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CE" w:rsidRDefault="002C02CE" w:rsidP="002C02CE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2C02CE">
        <w:rPr>
          <w:rFonts w:ascii="Arial Narrow" w:hAnsi="Arial Narrow" w:cs="Cambria"/>
          <w:sz w:val="32"/>
          <w:szCs w:val="32"/>
        </w:rPr>
        <w:t>Список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обучающихся</w:t>
      </w:r>
      <w:r w:rsidRPr="002C02CE">
        <w:rPr>
          <w:rFonts w:ascii="Arial Narrow" w:hAnsi="Arial Narrow"/>
          <w:sz w:val="32"/>
          <w:szCs w:val="32"/>
        </w:rPr>
        <w:t xml:space="preserve">, </w:t>
      </w:r>
      <w:r w:rsidRPr="002C02CE">
        <w:rPr>
          <w:rFonts w:ascii="Arial Narrow" w:hAnsi="Arial Narrow" w:cs="Cambria"/>
          <w:sz w:val="32"/>
          <w:szCs w:val="32"/>
        </w:rPr>
        <w:t>рекомендованных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к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зачислению</w:t>
      </w:r>
      <w:r w:rsidRPr="002C02CE">
        <w:rPr>
          <w:rFonts w:ascii="Arial Narrow" w:hAnsi="Arial Narrow"/>
          <w:sz w:val="32"/>
          <w:szCs w:val="32"/>
        </w:rPr>
        <w:t xml:space="preserve"> </w:t>
      </w:r>
    </w:p>
    <w:p w:rsidR="00117E18" w:rsidRDefault="002C02CE" w:rsidP="002C02CE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2C02CE">
        <w:rPr>
          <w:rFonts w:ascii="Arial Narrow" w:hAnsi="Arial Narrow" w:cs="Cambria"/>
          <w:sz w:val="32"/>
          <w:szCs w:val="32"/>
        </w:rPr>
        <w:t>в</w:t>
      </w:r>
      <w:r w:rsidRPr="002C02CE">
        <w:rPr>
          <w:rFonts w:ascii="Arial Narrow" w:hAnsi="Arial Narrow"/>
          <w:sz w:val="32"/>
          <w:szCs w:val="32"/>
        </w:rPr>
        <w:t xml:space="preserve"> 5-</w:t>
      </w:r>
      <w:r w:rsidRPr="002C02CE">
        <w:rPr>
          <w:rFonts w:ascii="Arial Narrow" w:hAnsi="Arial Narrow" w:cs="Cambria"/>
          <w:sz w:val="32"/>
          <w:szCs w:val="32"/>
        </w:rPr>
        <w:t>е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кадетские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классы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МАОУ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Cambria"/>
          <w:sz w:val="32"/>
          <w:szCs w:val="32"/>
        </w:rPr>
        <w:t>СОШ</w:t>
      </w:r>
      <w:r w:rsidRPr="002C02CE">
        <w:rPr>
          <w:rFonts w:ascii="Arial Narrow" w:hAnsi="Arial Narrow"/>
          <w:sz w:val="32"/>
          <w:szCs w:val="32"/>
        </w:rPr>
        <w:t xml:space="preserve"> </w:t>
      </w:r>
      <w:r w:rsidRPr="002C02CE">
        <w:rPr>
          <w:rFonts w:ascii="Arial Narrow" w:hAnsi="Arial Narrow" w:cs="Times New Roman"/>
          <w:sz w:val="32"/>
          <w:szCs w:val="32"/>
        </w:rPr>
        <w:t>№</w:t>
      </w:r>
      <w:r w:rsidRPr="002C02CE">
        <w:rPr>
          <w:rFonts w:ascii="Arial Narrow" w:hAnsi="Arial Narrow"/>
          <w:sz w:val="32"/>
          <w:szCs w:val="32"/>
        </w:rPr>
        <w:t xml:space="preserve"> 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5006"/>
        <w:gridCol w:w="3123"/>
      </w:tblGrid>
      <w:tr w:rsidR="002C02CE" w:rsidTr="002A4673">
        <w:trPr>
          <w:trHeight w:val="547"/>
        </w:trPr>
        <w:tc>
          <w:tcPr>
            <w:tcW w:w="1216" w:type="dxa"/>
          </w:tcPr>
          <w:p w:rsidR="002C02CE" w:rsidRPr="005C3A56" w:rsidRDefault="002C02CE" w:rsidP="004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7" w:type="dxa"/>
          </w:tcPr>
          <w:p w:rsidR="002C02CE" w:rsidRPr="005C3A56" w:rsidRDefault="002C02CE" w:rsidP="004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5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22" w:type="dxa"/>
          </w:tcPr>
          <w:p w:rsidR="002C02CE" w:rsidRPr="005C3A56" w:rsidRDefault="002C02CE" w:rsidP="0044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5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Акушко Антон </w:t>
            </w:r>
          </w:p>
        </w:tc>
        <w:tc>
          <w:tcPr>
            <w:tcW w:w="3122" w:type="dxa"/>
            <w:vAlign w:val="bottom"/>
          </w:tcPr>
          <w:p w:rsidR="002C02CE" w:rsidRPr="002C02CE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  г. Ладушкин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Алабин Степан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 Артём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Антонов Лев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Белый Артём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Березанская Эвелина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УИП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Бидюк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Богдусевич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Борисова Ангелина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Брыжинская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Глухарев Александр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Годунов Максим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Гончаров Никита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УИП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Гончаров Олег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A4673" w:rsidTr="004432DD">
        <w:tc>
          <w:tcPr>
            <w:tcW w:w="1242" w:type="dxa"/>
          </w:tcPr>
          <w:p w:rsidR="002A4673" w:rsidRPr="005C3A56" w:rsidRDefault="002A4673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A4673" w:rsidRPr="005C3A56" w:rsidRDefault="002A4673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</w:t>
            </w:r>
          </w:p>
        </w:tc>
        <w:tc>
          <w:tcPr>
            <w:tcW w:w="3191" w:type="dxa"/>
            <w:vAlign w:val="bottom"/>
          </w:tcPr>
          <w:p w:rsidR="002A4673" w:rsidRPr="002A4673" w:rsidRDefault="002A4673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4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начальная школа –детский сад № 72 </w:t>
            </w:r>
            <w:r w:rsidRPr="002A4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прибыть на беседу в срок до 07.06.2016 г.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Денисевич Виктория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Дедицкий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</w:t>
            </w:r>
          </w:p>
        </w:tc>
        <w:tc>
          <w:tcPr>
            <w:tcW w:w="3191" w:type="dxa"/>
            <w:vAlign w:val="bottom"/>
          </w:tcPr>
          <w:p w:rsidR="002C02CE" w:rsidRPr="000701A4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0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пос. Новомосковское 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Дюсюмбаев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Ерышов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Зилотов</w:t>
            </w:r>
            <w:proofErr w:type="spellEnd"/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4673" w:rsidTr="004432DD">
        <w:tc>
          <w:tcPr>
            <w:tcW w:w="1242" w:type="dxa"/>
          </w:tcPr>
          <w:p w:rsidR="002A4673" w:rsidRPr="005C3A56" w:rsidRDefault="002A4673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A4673" w:rsidRPr="005C3A56" w:rsidRDefault="002A4673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Завадский Михаил</w:t>
            </w:r>
          </w:p>
        </w:tc>
        <w:tc>
          <w:tcPr>
            <w:tcW w:w="3191" w:type="dxa"/>
            <w:vAlign w:val="bottom"/>
          </w:tcPr>
          <w:p w:rsidR="002A4673" w:rsidRPr="002A4673" w:rsidRDefault="002A4673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6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МАОУ СОШ № 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г. Черняховска </w:t>
            </w:r>
            <w:r w:rsidRPr="002A46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A4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прибыть на беседу в срок до 07.06.2016 г.</w:t>
            </w:r>
          </w:p>
        </w:tc>
      </w:tr>
      <w:tr w:rsidR="002C02CE" w:rsidTr="004432DD">
        <w:tc>
          <w:tcPr>
            <w:tcW w:w="1242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Кадетов Павел </w:t>
            </w:r>
          </w:p>
        </w:tc>
        <w:tc>
          <w:tcPr>
            <w:tcW w:w="3191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Казанцева Арина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Кирилина Екатерина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Клищук Михаил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Колодкин Дмитрий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Костин Никита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Артём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Краснова Надежда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Кубрак Андрей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Кузечкин Петр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Кузин Никита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Кузьмина Мария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Куневич Алена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Лейман Илья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Литвиненко Александр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Ложкин Тимофей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Малевинская Ксения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Непомнящий Валерий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Ноздрачёв Михаил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Даниил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Полоник Виктория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Приказчикова Марина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Семигина Ксения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Сизов Иван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Силич  Никита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Смалийчук Дарья </w:t>
            </w:r>
          </w:p>
        </w:tc>
        <w:tc>
          <w:tcPr>
            <w:tcW w:w="3122" w:type="dxa"/>
            <w:vAlign w:val="bottom"/>
          </w:tcPr>
          <w:p w:rsidR="002C02CE" w:rsidRPr="000701A4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«Яблоневская ООШ»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46</w:t>
            </w:r>
          </w:p>
        </w:tc>
      </w:tr>
      <w:tr w:rsidR="008F4E81" w:rsidTr="002A4673">
        <w:tc>
          <w:tcPr>
            <w:tcW w:w="1216" w:type="dxa"/>
          </w:tcPr>
          <w:p w:rsidR="008F4E81" w:rsidRPr="005C3A56" w:rsidRDefault="008F4E81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8F4E81" w:rsidRPr="005C3A56" w:rsidRDefault="008F4E81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Анастасия </w:t>
            </w:r>
          </w:p>
        </w:tc>
        <w:tc>
          <w:tcPr>
            <w:tcW w:w="3122" w:type="dxa"/>
            <w:vAlign w:val="bottom"/>
          </w:tcPr>
          <w:p w:rsidR="008F4E81" w:rsidRDefault="008F4E81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28 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Суханов Михаил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Тарасова Елизавета </w:t>
            </w:r>
          </w:p>
        </w:tc>
        <w:tc>
          <w:tcPr>
            <w:tcW w:w="3122" w:type="dxa"/>
            <w:vAlign w:val="bottom"/>
          </w:tcPr>
          <w:p w:rsidR="002C02CE" w:rsidRPr="002C02CE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0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пос. Новомосковское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Алексей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Улыбышев Сергей</w:t>
            </w:r>
          </w:p>
        </w:tc>
        <w:tc>
          <w:tcPr>
            <w:tcW w:w="3122" w:type="dxa"/>
            <w:vAlign w:val="bottom"/>
          </w:tcPr>
          <w:p w:rsidR="002C02CE" w:rsidRPr="000701A4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«Яблоневская ООШ» 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Федоров Илья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Харламов Вячеслав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Хорошилов Вадим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Хотулёв Артём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Цветкова Елизавета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Чапскис Леонид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Чекин Данила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Черемисова Марина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Илья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Чирков Артём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Чугай Максим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C02CE" w:rsidTr="002A4673">
        <w:tc>
          <w:tcPr>
            <w:tcW w:w="1216" w:type="dxa"/>
          </w:tcPr>
          <w:p w:rsidR="002C02CE" w:rsidRPr="005C3A56" w:rsidRDefault="002C02CE" w:rsidP="00443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Align w:val="bottom"/>
          </w:tcPr>
          <w:p w:rsidR="002C02CE" w:rsidRPr="005C3A56" w:rsidRDefault="002C02CE" w:rsidP="00443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Шауберт Милана </w:t>
            </w:r>
          </w:p>
        </w:tc>
        <w:tc>
          <w:tcPr>
            <w:tcW w:w="3122" w:type="dxa"/>
            <w:vAlign w:val="bottom"/>
          </w:tcPr>
          <w:p w:rsidR="002C02CE" w:rsidRPr="005C3A56" w:rsidRDefault="002C02CE" w:rsidP="004432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5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2C02CE" w:rsidRDefault="002C02CE" w:rsidP="002C02CE"/>
    <w:p w:rsidR="002C02CE" w:rsidRPr="002C02CE" w:rsidRDefault="002C02CE" w:rsidP="002C02CE">
      <w:pPr>
        <w:jc w:val="both"/>
        <w:rPr>
          <w:rFonts w:ascii="Arial Narrow" w:hAnsi="Arial Narrow"/>
          <w:sz w:val="32"/>
          <w:szCs w:val="32"/>
        </w:rPr>
      </w:pPr>
    </w:p>
    <w:sectPr w:rsidR="002C02CE" w:rsidRPr="002C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939"/>
    <w:multiLevelType w:val="hybridMultilevel"/>
    <w:tmpl w:val="FEC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3"/>
    <w:rsid w:val="000701A4"/>
    <w:rsid w:val="00117E18"/>
    <w:rsid w:val="002A4673"/>
    <w:rsid w:val="002C02CE"/>
    <w:rsid w:val="002E6A82"/>
    <w:rsid w:val="005A7E6F"/>
    <w:rsid w:val="005C3A56"/>
    <w:rsid w:val="00676B26"/>
    <w:rsid w:val="008248CB"/>
    <w:rsid w:val="008F4E81"/>
    <w:rsid w:val="00AB58E2"/>
    <w:rsid w:val="00B37E0A"/>
    <w:rsid w:val="00EE0C0B"/>
    <w:rsid w:val="00F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5301-3EA0-48F3-B71A-7B96C1A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Заместитель</cp:lastModifiedBy>
  <cp:revision>2</cp:revision>
  <cp:lastPrinted>2016-06-04T09:10:00Z</cp:lastPrinted>
  <dcterms:created xsi:type="dcterms:W3CDTF">2016-06-04T11:11:00Z</dcterms:created>
  <dcterms:modified xsi:type="dcterms:W3CDTF">2016-06-04T11:11:00Z</dcterms:modified>
</cp:coreProperties>
</file>