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36" w:rsidRDefault="004F3E3F" w:rsidP="009D08EC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CA">
        <w:rPr>
          <w:rFonts w:ascii="Times New Roman" w:hAnsi="Times New Roman" w:cs="Times New Roman"/>
          <w:b/>
          <w:sz w:val="28"/>
          <w:szCs w:val="28"/>
        </w:rPr>
        <w:t xml:space="preserve">СПИСОК РАБОЧИХ ТЕТРАДЕЙ </w:t>
      </w:r>
    </w:p>
    <w:p w:rsidR="004D1936" w:rsidRDefault="004D1936" w:rsidP="009D08EC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4F3E3F" w:rsidRPr="003A22CA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ЧАЛЬНОЙ ШКОЛЫ </w:t>
      </w:r>
    </w:p>
    <w:p w:rsidR="00EC1B22" w:rsidRDefault="004F3E3F" w:rsidP="009D08EC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CA">
        <w:rPr>
          <w:rFonts w:ascii="Times New Roman" w:hAnsi="Times New Roman" w:cs="Times New Roman"/>
          <w:b/>
          <w:sz w:val="28"/>
          <w:szCs w:val="28"/>
        </w:rPr>
        <w:t>2017-</w:t>
      </w:r>
      <w:r w:rsidR="003A22CA">
        <w:rPr>
          <w:rFonts w:ascii="Times New Roman" w:hAnsi="Times New Roman" w:cs="Times New Roman"/>
          <w:b/>
          <w:sz w:val="28"/>
          <w:szCs w:val="28"/>
        </w:rPr>
        <w:t>20</w:t>
      </w:r>
      <w:r w:rsidRPr="003A22CA">
        <w:rPr>
          <w:rFonts w:ascii="Times New Roman" w:hAnsi="Times New Roman" w:cs="Times New Roman"/>
          <w:b/>
          <w:sz w:val="28"/>
          <w:szCs w:val="28"/>
        </w:rPr>
        <w:t>18 УЧЕБНЫЙ ГОД</w:t>
      </w:r>
    </w:p>
    <w:p w:rsidR="00183BF3" w:rsidRPr="003A22CA" w:rsidRDefault="00183BF3" w:rsidP="009D08EC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(учебно-методический комплекс «Перспектива») </w:t>
      </w:r>
    </w:p>
    <w:p w:rsidR="003A22CA" w:rsidRDefault="003A22CA" w:rsidP="009D08EC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F37" w:rsidRDefault="00F44F37" w:rsidP="009D08EC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E3F" w:rsidRDefault="004F3E3F" w:rsidP="009D08EC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895">
        <w:rPr>
          <w:rFonts w:ascii="Times New Roman" w:hAnsi="Times New Roman" w:cs="Times New Roman"/>
          <w:b/>
          <w:sz w:val="28"/>
          <w:szCs w:val="28"/>
        </w:rPr>
        <w:t>1</w:t>
      </w:r>
      <w:r w:rsidR="006203B4" w:rsidRPr="00031895">
        <w:rPr>
          <w:rFonts w:ascii="Times New Roman" w:hAnsi="Times New Roman" w:cs="Times New Roman"/>
          <w:b/>
          <w:sz w:val="28"/>
          <w:szCs w:val="28"/>
        </w:rPr>
        <w:t xml:space="preserve"> А,</w:t>
      </w:r>
      <w:r w:rsidR="00A8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3B4" w:rsidRPr="00031895">
        <w:rPr>
          <w:rFonts w:ascii="Times New Roman" w:hAnsi="Times New Roman" w:cs="Times New Roman"/>
          <w:b/>
          <w:sz w:val="28"/>
          <w:szCs w:val="28"/>
        </w:rPr>
        <w:t>Б,</w:t>
      </w:r>
      <w:r w:rsidR="00A8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3B4" w:rsidRPr="00031895">
        <w:rPr>
          <w:rFonts w:ascii="Times New Roman" w:hAnsi="Times New Roman" w:cs="Times New Roman"/>
          <w:b/>
          <w:sz w:val="28"/>
          <w:szCs w:val="28"/>
        </w:rPr>
        <w:t>В,</w:t>
      </w:r>
      <w:r w:rsidR="00A8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3B4" w:rsidRPr="00031895">
        <w:rPr>
          <w:rFonts w:ascii="Times New Roman" w:hAnsi="Times New Roman" w:cs="Times New Roman"/>
          <w:b/>
          <w:sz w:val="28"/>
          <w:szCs w:val="28"/>
        </w:rPr>
        <w:t>Г,</w:t>
      </w:r>
      <w:r w:rsidR="00A8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3B4" w:rsidRPr="00031895">
        <w:rPr>
          <w:rFonts w:ascii="Times New Roman" w:hAnsi="Times New Roman" w:cs="Times New Roman"/>
          <w:b/>
          <w:sz w:val="28"/>
          <w:szCs w:val="28"/>
        </w:rPr>
        <w:t>Д,</w:t>
      </w:r>
      <w:r w:rsidR="00A8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3B4" w:rsidRPr="00031895">
        <w:rPr>
          <w:rFonts w:ascii="Times New Roman" w:hAnsi="Times New Roman" w:cs="Times New Roman"/>
          <w:b/>
          <w:sz w:val="28"/>
          <w:szCs w:val="28"/>
        </w:rPr>
        <w:t>Е</w:t>
      </w:r>
    </w:p>
    <w:p w:rsidR="009D08EC" w:rsidRPr="00031895" w:rsidRDefault="009D08EC" w:rsidP="009D08EC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E3F" w:rsidRPr="00A343A9" w:rsidRDefault="004F3E3F" w:rsidP="009D08EC">
      <w:pPr>
        <w:pStyle w:val="a3"/>
        <w:numPr>
          <w:ilvl w:val="0"/>
          <w:numId w:val="5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343A9">
        <w:rPr>
          <w:rFonts w:ascii="Times New Roman" w:hAnsi="Times New Roman" w:cs="Times New Roman"/>
          <w:sz w:val="28"/>
          <w:szCs w:val="28"/>
        </w:rPr>
        <w:t>Климанова Л.Ф., Бабушкина Т.В. Русский я</w:t>
      </w:r>
      <w:r w:rsidR="003A22CA">
        <w:rPr>
          <w:rFonts w:ascii="Times New Roman" w:hAnsi="Times New Roman" w:cs="Times New Roman"/>
          <w:sz w:val="28"/>
          <w:szCs w:val="28"/>
        </w:rPr>
        <w:t xml:space="preserve">зык. Рабочая тетрадь. 1 класс. Издательство </w:t>
      </w:r>
      <w:r w:rsidR="00556664">
        <w:rPr>
          <w:rFonts w:ascii="Times New Roman" w:hAnsi="Times New Roman" w:cs="Times New Roman"/>
          <w:sz w:val="28"/>
          <w:szCs w:val="28"/>
        </w:rPr>
        <w:t>«</w:t>
      </w:r>
      <w:r w:rsidR="003A22CA" w:rsidRPr="00A343A9">
        <w:rPr>
          <w:rFonts w:ascii="Times New Roman" w:hAnsi="Times New Roman" w:cs="Times New Roman"/>
          <w:sz w:val="28"/>
          <w:szCs w:val="28"/>
        </w:rPr>
        <w:t>Просвещение</w:t>
      </w:r>
      <w:r w:rsidR="00556664">
        <w:rPr>
          <w:rFonts w:ascii="Times New Roman" w:hAnsi="Times New Roman" w:cs="Times New Roman"/>
          <w:sz w:val="28"/>
          <w:szCs w:val="28"/>
        </w:rPr>
        <w:t>»</w:t>
      </w:r>
      <w:r w:rsidR="003A22CA" w:rsidRPr="00A343A9">
        <w:rPr>
          <w:rFonts w:ascii="Times New Roman" w:hAnsi="Times New Roman" w:cs="Times New Roman"/>
          <w:sz w:val="28"/>
          <w:szCs w:val="28"/>
        </w:rPr>
        <w:t>, 2016</w:t>
      </w:r>
      <w:r w:rsidRPr="00A343A9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F3E3F" w:rsidRPr="00A343A9" w:rsidRDefault="00183BF3" w:rsidP="00183BF3">
      <w:pPr>
        <w:pStyle w:val="a3"/>
        <w:numPr>
          <w:ilvl w:val="0"/>
          <w:numId w:val="5"/>
        </w:numPr>
        <w:spacing w:after="0"/>
        <w:ind w:left="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Петерсон Л.Г. Математика «Учусь учиться» 1 класс. </w:t>
      </w:r>
      <w:r w:rsidR="004F3E3F" w:rsidRPr="00A343A9"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z w:val="28"/>
          <w:szCs w:val="28"/>
        </w:rPr>
        <w:t xml:space="preserve"> тетрадь. 1 класс в 3-х частях (к учебнику в переплёте). </w:t>
      </w:r>
      <w:r w:rsidR="003A22CA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r w:rsidR="003A22CA" w:rsidRPr="00A343A9">
        <w:rPr>
          <w:rFonts w:ascii="Times New Roman" w:hAnsi="Times New Roman" w:cs="Times New Roman"/>
          <w:sz w:val="28"/>
          <w:szCs w:val="28"/>
        </w:rPr>
        <w:t>«</w:t>
      </w:r>
      <w:r w:rsidR="004F3E3F" w:rsidRPr="00A343A9">
        <w:rPr>
          <w:rFonts w:ascii="Times New Roman" w:hAnsi="Times New Roman" w:cs="Times New Roman"/>
          <w:sz w:val="28"/>
          <w:szCs w:val="28"/>
        </w:rPr>
        <w:t>Ювента</w:t>
      </w:r>
      <w:r w:rsidR="003A22CA" w:rsidRPr="00A343A9">
        <w:rPr>
          <w:rFonts w:ascii="Times New Roman" w:hAnsi="Times New Roman" w:cs="Times New Roman"/>
          <w:sz w:val="28"/>
          <w:szCs w:val="28"/>
        </w:rPr>
        <w:t>», 2016</w:t>
      </w:r>
      <w:r w:rsidR="004F3E3F" w:rsidRPr="00A343A9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F3E3F" w:rsidRPr="00A343A9" w:rsidRDefault="003A22CA" w:rsidP="009D08EC">
      <w:pPr>
        <w:pStyle w:val="a3"/>
        <w:numPr>
          <w:ilvl w:val="0"/>
          <w:numId w:val="5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Сизова Р.И.</w:t>
      </w:r>
      <w:r w:rsidR="00183BF3">
        <w:rPr>
          <w:rFonts w:ascii="Times New Roman" w:hAnsi="Times New Roman" w:cs="Times New Roman"/>
          <w:sz w:val="28"/>
          <w:szCs w:val="28"/>
        </w:rPr>
        <w:t xml:space="preserve">, Селимова Р.Ф. </w:t>
      </w:r>
      <w:r w:rsidR="004F3E3F" w:rsidRPr="00A343A9">
        <w:rPr>
          <w:rFonts w:ascii="Times New Roman" w:hAnsi="Times New Roman" w:cs="Times New Roman"/>
          <w:sz w:val="28"/>
          <w:szCs w:val="28"/>
        </w:rPr>
        <w:t xml:space="preserve"> Учусь создавать проек</w:t>
      </w:r>
      <w:r w:rsidR="00183BF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3BF3">
        <w:rPr>
          <w:rFonts w:ascii="Times New Roman" w:hAnsi="Times New Roman" w:cs="Times New Roman"/>
          <w:sz w:val="28"/>
          <w:szCs w:val="28"/>
        </w:rPr>
        <w:t xml:space="preserve"> 1 класс. </w:t>
      </w:r>
      <w:r>
        <w:rPr>
          <w:rFonts w:ascii="Times New Roman" w:hAnsi="Times New Roman" w:cs="Times New Roman"/>
          <w:sz w:val="28"/>
          <w:szCs w:val="28"/>
        </w:rPr>
        <w:t xml:space="preserve"> Рабочая тетрадь.</w:t>
      </w:r>
      <w:r w:rsidR="00183BF3">
        <w:rPr>
          <w:rFonts w:ascii="Times New Roman" w:hAnsi="Times New Roman" w:cs="Times New Roman"/>
          <w:sz w:val="28"/>
          <w:szCs w:val="28"/>
        </w:rPr>
        <w:t xml:space="preserve"> ФГОС. </w:t>
      </w:r>
      <w:r w:rsidR="00220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Издательство</w:t>
      </w:r>
      <w:r w:rsidR="00183BF3">
        <w:rPr>
          <w:rFonts w:ascii="Times New Roman" w:hAnsi="Times New Roman" w:cs="Times New Roman"/>
          <w:sz w:val="28"/>
          <w:szCs w:val="28"/>
        </w:rPr>
        <w:t xml:space="preserve"> «РОСТкнига</w:t>
      </w:r>
      <w:r w:rsidR="0022082F" w:rsidRPr="00220DA0">
        <w:rPr>
          <w:rFonts w:ascii="Times New Roman" w:hAnsi="Times New Roman" w:cs="Times New Roman"/>
          <w:sz w:val="28"/>
          <w:szCs w:val="28"/>
        </w:rPr>
        <w:t>»</w:t>
      </w:r>
      <w:r w:rsidR="00220DA0" w:rsidRPr="00220DA0">
        <w:rPr>
          <w:rFonts w:ascii="Times New Roman" w:hAnsi="Times New Roman" w:cs="Times New Roman"/>
          <w:sz w:val="28"/>
          <w:szCs w:val="28"/>
        </w:rPr>
        <w:t>, 2016 г.</w:t>
      </w:r>
    </w:p>
    <w:p w:rsidR="004F3E3F" w:rsidRPr="00183BF3" w:rsidRDefault="00183BF3" w:rsidP="00183BF3">
      <w:pPr>
        <w:pStyle w:val="a3"/>
        <w:numPr>
          <w:ilvl w:val="0"/>
          <w:numId w:val="5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Петерсон Л.Г. Мир деятельности. </w:t>
      </w:r>
      <w:r w:rsidR="003A22CA">
        <w:rPr>
          <w:rFonts w:ascii="Times New Roman" w:hAnsi="Times New Roman" w:cs="Times New Roman"/>
          <w:sz w:val="28"/>
          <w:szCs w:val="28"/>
        </w:rPr>
        <w:t xml:space="preserve">1 класс. </w:t>
      </w:r>
      <w:r>
        <w:rPr>
          <w:rFonts w:ascii="Times New Roman" w:hAnsi="Times New Roman" w:cs="Times New Roman"/>
          <w:sz w:val="28"/>
          <w:szCs w:val="28"/>
        </w:rPr>
        <w:t>Комплект для ученика (малый). Учебное пособие с наклейками + разрезной материал. – М.: -</w:t>
      </w:r>
      <w:r w:rsidR="004F3E3F" w:rsidRPr="00183BF3">
        <w:rPr>
          <w:rFonts w:ascii="Times New Roman" w:hAnsi="Times New Roman" w:cs="Times New Roman"/>
          <w:sz w:val="28"/>
          <w:szCs w:val="28"/>
        </w:rPr>
        <w:t>«Национальное образование</w:t>
      </w:r>
      <w:r w:rsidR="003A22CA" w:rsidRPr="00183BF3">
        <w:rPr>
          <w:rFonts w:ascii="Times New Roman" w:hAnsi="Times New Roman" w:cs="Times New Roman"/>
          <w:sz w:val="28"/>
          <w:szCs w:val="28"/>
        </w:rPr>
        <w:t>», 2016</w:t>
      </w:r>
      <w:r w:rsidR="004F3E3F" w:rsidRPr="00183BF3">
        <w:rPr>
          <w:rFonts w:ascii="Times New Roman" w:hAnsi="Times New Roman" w:cs="Times New Roman"/>
          <w:sz w:val="28"/>
          <w:szCs w:val="28"/>
        </w:rPr>
        <w:t xml:space="preserve"> г</w:t>
      </w:r>
      <w:r w:rsidR="004D1936" w:rsidRPr="00183BF3">
        <w:rPr>
          <w:rFonts w:ascii="Times New Roman" w:hAnsi="Times New Roman" w:cs="Times New Roman"/>
          <w:sz w:val="28"/>
          <w:szCs w:val="28"/>
        </w:rPr>
        <w:t>.</w:t>
      </w:r>
    </w:p>
    <w:p w:rsidR="004F3E3F" w:rsidRPr="00A343A9" w:rsidRDefault="004F3E3F" w:rsidP="009D08EC">
      <w:pPr>
        <w:pStyle w:val="a3"/>
        <w:numPr>
          <w:ilvl w:val="0"/>
          <w:numId w:val="5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343A9">
        <w:rPr>
          <w:rFonts w:ascii="Times New Roman" w:hAnsi="Times New Roman" w:cs="Times New Roman"/>
          <w:sz w:val="28"/>
          <w:szCs w:val="28"/>
        </w:rPr>
        <w:t xml:space="preserve"> Плешаков А. А.</w:t>
      </w:r>
      <w:r w:rsidR="00183BF3">
        <w:rPr>
          <w:rFonts w:ascii="Times New Roman" w:hAnsi="Times New Roman" w:cs="Times New Roman"/>
          <w:sz w:val="28"/>
          <w:szCs w:val="28"/>
        </w:rPr>
        <w:t>, Новицкая М.Ю.</w:t>
      </w:r>
      <w:r w:rsidRPr="00A343A9">
        <w:rPr>
          <w:rFonts w:ascii="Times New Roman" w:hAnsi="Times New Roman" w:cs="Times New Roman"/>
          <w:sz w:val="28"/>
          <w:szCs w:val="28"/>
        </w:rPr>
        <w:t xml:space="preserve"> Окружающий мир. Рабочая тетрадь. 1 класс.,</w:t>
      </w:r>
      <w:r w:rsidR="003A2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183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2-х частях (комплект). </w:t>
      </w:r>
      <w:r w:rsidR="003A2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Издательство </w:t>
      </w:r>
      <w:r w:rsidR="003A22CA" w:rsidRPr="00A34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Просвещение</w:t>
      </w:r>
      <w:r w:rsidRPr="00A34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D1936">
        <w:rPr>
          <w:rFonts w:ascii="Times New Roman" w:hAnsi="Times New Roman" w:cs="Times New Roman"/>
          <w:sz w:val="28"/>
          <w:szCs w:val="28"/>
        </w:rPr>
        <w:t>2016 г.</w:t>
      </w:r>
    </w:p>
    <w:p w:rsidR="004F3E3F" w:rsidRPr="00A343A9" w:rsidRDefault="004F3E3F" w:rsidP="009D08EC">
      <w:pPr>
        <w:numPr>
          <w:ilvl w:val="0"/>
          <w:numId w:val="5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Климанова Л.Ф., Абрамов А.В., Борейко Л.Н. </w:t>
      </w:r>
      <w:r w:rsidR="003A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34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Рисуй, думай, рассказывай</w:t>
      </w:r>
      <w:r w:rsidR="003A2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A34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D19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Рабочая тетрадь. 1 класс. Издательство </w:t>
      </w:r>
      <w:r w:rsidR="004D1936" w:rsidRPr="00A34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A34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Просвещение</w:t>
      </w:r>
      <w:r w:rsidR="004D19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1B3B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A3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</w:t>
      </w:r>
      <w:r w:rsidR="001B3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4F3E3F" w:rsidRPr="00A343A9" w:rsidRDefault="004F3E3F" w:rsidP="009D08EC">
      <w:pPr>
        <w:numPr>
          <w:ilvl w:val="0"/>
          <w:numId w:val="5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Климанова Л.Ф., Абрамов А.В.</w:t>
      </w:r>
      <w:r w:rsidR="00183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Пудикова Н.А. </w:t>
      </w:r>
      <w:r w:rsidRPr="00A3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4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Мой алфавит. Прописи.</w:t>
      </w:r>
      <w:r w:rsidRPr="00A3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A2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 класс в </w:t>
      </w:r>
      <w:r w:rsidR="00556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2-х частях (комплект). </w:t>
      </w:r>
      <w:r w:rsidR="003A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r w:rsidR="004D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A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</w:t>
      </w:r>
      <w:r w:rsidR="004D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3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34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2016</w:t>
      </w:r>
      <w:r w:rsidR="003A2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</w:t>
      </w:r>
    </w:p>
    <w:p w:rsidR="006203B4" w:rsidRPr="004F36E9" w:rsidRDefault="004F3E3F" w:rsidP="009D08EC">
      <w:pPr>
        <w:numPr>
          <w:ilvl w:val="0"/>
          <w:numId w:val="5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Петерсон Л.Г. Математика. </w:t>
      </w:r>
      <w:r w:rsidR="003A22CA" w:rsidRPr="0062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</w:t>
      </w:r>
      <w:r w:rsidRPr="0062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контрольные работы по математике </w:t>
      </w:r>
      <w:r w:rsidR="004D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начальной школы. Выпуск 1(в 2-х</w:t>
      </w:r>
      <w:r w:rsidR="004D1936" w:rsidRPr="0062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частях)</w:t>
      </w:r>
      <w:r w:rsidR="003A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Издательство </w:t>
      </w:r>
      <w:r w:rsidR="004D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A22CA" w:rsidRPr="0062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Ювента</w:t>
      </w:r>
      <w:r w:rsidR="004D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2016 г.  </w:t>
      </w:r>
    </w:p>
    <w:p w:rsidR="00F44F37" w:rsidRDefault="00F44F37" w:rsidP="003A2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F37" w:rsidRPr="00714D0A" w:rsidRDefault="00F44F37" w:rsidP="00546ECF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4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F44F37" w:rsidRDefault="00F44F37" w:rsidP="00712CC5">
      <w:pPr>
        <w:shd w:val="clear" w:color="auto" w:fill="FFFFFF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F37" w:rsidRPr="00546ECF" w:rsidRDefault="001B3B98" w:rsidP="00220D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44F37" w:rsidRPr="001B3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Климано</w:t>
      </w:r>
      <w:r w:rsidR="003A22CA" w:rsidRPr="001B3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Л.Ф.</w:t>
      </w:r>
      <w:r w:rsidR="0071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Бабушкина Т.В. </w:t>
      </w:r>
      <w:r w:rsidR="003A22CA" w:rsidRPr="001B3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 язык</w:t>
      </w:r>
      <w:r w:rsidR="0022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</w:t>
      </w:r>
      <w:r w:rsidR="003A22CA" w:rsidRPr="001B3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абочая </w:t>
      </w:r>
      <w:r w:rsidR="008D792B" w:rsidRPr="001B3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 в</w:t>
      </w:r>
      <w:r w:rsidR="003A22CA" w:rsidRPr="001B3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2-х частях</w:t>
      </w:r>
      <w:r w:rsidR="0071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(комплект). </w:t>
      </w:r>
      <w:r w:rsidR="00546ECF"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Издательство </w:t>
      </w:r>
      <w:r w:rsidR="006E71CC"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«Просвещение», 2017г</w:t>
      </w:r>
      <w:r w:rsidR="0071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4F37" w:rsidRPr="00BD7839" w:rsidRDefault="009D08EC" w:rsidP="00BD783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</w:t>
      </w:r>
      <w:r w:rsidR="00F44F37" w:rsidRPr="00F4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</w:t>
      </w:r>
      <w:r w:rsidR="0022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рсон Л.Г. Математика</w:t>
      </w:r>
      <w:r w:rsidR="0071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«Учусь учится» 2 класс. </w:t>
      </w:r>
      <w:r w:rsidR="0022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тетрадь в </w:t>
      </w:r>
      <w:r w:rsidR="00220DA0" w:rsidRPr="00F4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1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 частях </w:t>
      </w:r>
      <w:r w:rsidR="00714D0A" w:rsidRPr="00714D0A">
        <w:rPr>
          <w:rFonts w:ascii="Times New Roman" w:hAnsi="Times New Roman" w:cs="Times New Roman"/>
          <w:sz w:val="28"/>
          <w:szCs w:val="28"/>
        </w:rPr>
        <w:t xml:space="preserve">(к учебнику в переплете). </w:t>
      </w:r>
      <w:r w:rsidR="00546ECF"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Издательство </w:t>
      </w:r>
      <w:r w:rsidR="006E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«Ювента»,</w:t>
      </w:r>
      <w:r w:rsidR="007A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2017г.</w:t>
      </w:r>
    </w:p>
    <w:p w:rsidR="00F44F37" w:rsidRPr="00F44F37" w:rsidRDefault="009D08EC" w:rsidP="00BD783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</w:t>
      </w:r>
      <w:r w:rsidR="00F44F37" w:rsidRPr="00F4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Плешаков А.А., Новицкая М.Ю. Окружающий мир</w:t>
      </w:r>
      <w:r w:rsidR="0022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1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</w:t>
      </w:r>
      <w:r w:rsidR="00714D0A" w:rsidRPr="00F4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класс. В 2-х частях (комплект). </w:t>
      </w:r>
      <w:r w:rsidR="00546ECF"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Издательство </w:t>
      </w:r>
      <w:r w:rsidR="0011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«Просвещение», 20</w:t>
      </w:r>
      <w:r w:rsidR="006E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17г</w:t>
      </w:r>
      <w:r w:rsidR="0011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4F37" w:rsidRPr="00F44F37" w:rsidRDefault="009D08EC" w:rsidP="00BD783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</w:t>
      </w:r>
      <w:r w:rsidR="00F44F37" w:rsidRPr="00F4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Крылова О.Н. </w:t>
      </w:r>
      <w:r w:rsidR="0071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</w:t>
      </w:r>
      <w:r w:rsidR="00F44F37" w:rsidRPr="00F4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класс</w:t>
      </w:r>
      <w:r w:rsidR="0071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Работа с текстом. ФГОС. </w:t>
      </w:r>
      <w:r w:rsidR="00546ECF"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Издательство </w:t>
      </w:r>
      <w:r w:rsidR="006E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«Экзамен»</w:t>
      </w:r>
      <w:r w:rsidR="001B3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2017 г. </w:t>
      </w:r>
    </w:p>
    <w:p w:rsidR="00F44F37" w:rsidRDefault="009D08EC" w:rsidP="004A3D2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</w:t>
      </w:r>
      <w:r w:rsidR="00F44F37" w:rsidRPr="00F4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Петерсон Л.Г</w:t>
      </w:r>
      <w:r w:rsidR="001B3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3B98" w:rsidRPr="00F4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деятельности</w:t>
      </w:r>
      <w:r w:rsidR="0071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класс. Комплект для ученика (малый). Учебное пособие с наклейками + разрезной материал. – М.: </w:t>
      </w:r>
      <w:r w:rsidR="00546ECF"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</w:t>
      </w:r>
      <w:r w:rsidR="0071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«Национальное образование», 2017 г. </w:t>
      </w:r>
    </w:p>
    <w:p w:rsidR="00957717" w:rsidRDefault="00957717" w:rsidP="004A3D2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Быкова Н.И., Дули Д., Поспелова М.Д. и др. Английский язык. Рабочая тетрадь. 2</w:t>
      </w:r>
      <w:r w:rsidR="004A3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класс. (Английский в фокусе). Издательство «Просвещение», 2017 г. </w:t>
      </w:r>
    </w:p>
    <w:p w:rsidR="00F44F37" w:rsidRPr="004A3D23" w:rsidRDefault="004A3D23" w:rsidP="004A3D2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Бим И.Л., Рыжова Л.И. Немецкий язык. Рабочая тетрадь. 2 класс. В 2-х частях. Ч.А, В. Издательство «Просвещение», 2017 </w:t>
      </w:r>
      <w:r w:rsidRPr="004A3D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только для обучающихся</w:t>
      </w:r>
      <w:r w:rsidRPr="004A3D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изучающих немецкий язык)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50580B" w:rsidRDefault="0050580B" w:rsidP="003A2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80B" w:rsidRDefault="0050580B" w:rsidP="003A2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6E9" w:rsidRDefault="004F36E9" w:rsidP="009D08EC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1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Б</w:t>
      </w:r>
    </w:p>
    <w:p w:rsidR="001B3B98" w:rsidRPr="00031895" w:rsidRDefault="001B3B98" w:rsidP="009D08EC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580B" w:rsidRDefault="004A3D23" w:rsidP="00BD783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Петерсон Л.Г. Математика «Учусь учиться» 2 класс.  Рабочая тетрадь в 3-х частях (к учебнику в переплете). </w:t>
      </w:r>
      <w:r w:rsidR="00546ECF"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</w:t>
      </w:r>
      <w:r w:rsidR="00505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0580B" w:rsidRPr="00505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Ювента», 2016г</w:t>
      </w:r>
      <w:r w:rsidR="00505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F36E9" w:rsidRDefault="004A3D23" w:rsidP="00BD783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Крылова О.Н. Чтение. 2 класс. Работа с текстом. ФГОС. </w:t>
      </w:r>
      <w:r w:rsidR="00546ECF"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</w:t>
      </w:r>
      <w:r w:rsidR="00505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«Экзамен», 2017г</w:t>
      </w:r>
      <w:r w:rsidR="001B3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479A" w:rsidRPr="0095479A" w:rsidRDefault="0095479A" w:rsidP="0095479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79A">
        <w:rPr>
          <w:rFonts w:ascii="Times New Roman" w:hAnsi="Times New Roman" w:cs="Times New Roman"/>
          <w:sz w:val="28"/>
          <w:szCs w:val="28"/>
        </w:rPr>
        <w:t>Сизова Р.И., Селимова Р.Ф. Учусь создавать проект. 2 класс. Рабочая тетрадь. В 2-х частях ФГОС. Издательство «РОСТкнига», 2017 г.</w:t>
      </w:r>
    </w:p>
    <w:p w:rsidR="004F36E9" w:rsidRDefault="004F36E9" w:rsidP="00BD783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Плешакова А.А., Новицкая</w:t>
      </w:r>
      <w:r w:rsidR="007A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3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М.Ю. </w:t>
      </w:r>
      <w:r w:rsidR="0025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Окружающий мир. Рабочая тетрадь. 2 класс. В 2-х частях (комплект). </w:t>
      </w:r>
      <w:r w:rsidR="00546ECF"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Издательство </w:t>
      </w:r>
      <w:r w:rsidR="00505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«Просвещение», 2017г</w:t>
      </w:r>
    </w:p>
    <w:p w:rsidR="001B3B98" w:rsidRDefault="004F36E9" w:rsidP="001B3B98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Анастасова Л.П. </w:t>
      </w:r>
      <w:r w:rsidR="0025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Ижевский П.В., Иванова Н.В. / Под редакцией Плешакова А.А. Окружающий мир. Основы безопасности жизнедеятельности. </w:t>
      </w:r>
      <w:r w:rsidR="00546ECF"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</w:t>
      </w:r>
      <w:r w:rsidR="00505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«Просвещение», 2017г</w:t>
      </w:r>
      <w:r w:rsidR="001B3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73A4" w:rsidRDefault="00631E91" w:rsidP="00CB73A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Петерсон </w:t>
      </w:r>
      <w:r w:rsidR="004F36E9" w:rsidRPr="001B3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Л.Г</w:t>
      </w:r>
      <w:r w:rsidR="0050580B" w:rsidRPr="001B3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B3B98" w:rsidRPr="001B3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деятельности</w:t>
      </w:r>
      <w:r w:rsidR="009E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2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класс. Комплект для ученика (малый). Учебное пособие с наклейками + разрезной материал.</w:t>
      </w:r>
      <w:r w:rsidR="00546ECF" w:rsidRPr="001B3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</w:t>
      </w:r>
      <w:r w:rsidR="0050580B" w:rsidRPr="001B3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«Национальное образование», 2017г</w:t>
      </w:r>
      <w:r w:rsidR="001B3B98" w:rsidRPr="001B3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73A4" w:rsidRDefault="00CB73A4" w:rsidP="00CB73A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Быкова Н.И., Дули Д., Поспелова М.Д. и др. Английский язык. Рабочая тетрадь. 2</w:t>
      </w:r>
      <w:r w:rsidR="00A2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класс. Английский в фокусе</w:t>
      </w:r>
      <w:r w:rsidRPr="00CB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2368F" w:rsidRPr="0062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(Spotlight). </w:t>
      </w:r>
      <w:r w:rsidRPr="00CB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 «Просвещение», 2017 г. </w:t>
      </w:r>
    </w:p>
    <w:p w:rsidR="00CB73A4" w:rsidRPr="00CB73A4" w:rsidRDefault="00CB73A4" w:rsidP="00CB73A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 И.Л., Рыжова Л.И. Немецкий язык. Рабочая тетра</w:t>
      </w:r>
      <w:r w:rsidR="007A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дь. 2 класс. В 2-х частях. Ч. </w:t>
      </w:r>
      <w:proofErr w:type="gramStart"/>
      <w:r w:rsidR="007A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CB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proofErr w:type="gramEnd"/>
      <w:r w:rsidRPr="00CB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 «Просвещение», 2017 </w:t>
      </w:r>
      <w:r w:rsidRPr="00CB73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(только для обучающихся, изучающих немецкий язык).</w:t>
      </w:r>
    </w:p>
    <w:p w:rsidR="00CB73A4" w:rsidRPr="001B3B98" w:rsidRDefault="00CB73A4" w:rsidP="00CB73A4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3B4" w:rsidRDefault="006203B4" w:rsidP="009A6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3B4" w:rsidRDefault="006203B4" w:rsidP="009D08EC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1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В,Г,Д</w:t>
      </w:r>
    </w:p>
    <w:p w:rsidR="009D08EC" w:rsidRPr="00031895" w:rsidRDefault="009D08EC" w:rsidP="009D08EC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03B4" w:rsidRDefault="006203B4" w:rsidP="00BD783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Петерсон </w:t>
      </w:r>
      <w:r w:rsidR="0099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Л.Г. </w:t>
      </w:r>
      <w:r w:rsidR="009E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Математика</w:t>
      </w:r>
      <w:r w:rsidR="0003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«Учусь учиться» 2 класс. Рабочая тетрадь в </w:t>
      </w:r>
      <w:r w:rsidR="0009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3-х частях (к учебнику в переплё</w:t>
      </w:r>
      <w:r w:rsidR="0003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те). </w:t>
      </w:r>
      <w:r w:rsidR="00546ECF"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Издательство </w:t>
      </w:r>
      <w:r w:rsidR="0099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«Ювента», 2016</w:t>
      </w:r>
      <w:r w:rsidR="007F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7A1AD0" w:rsidRPr="007A1AD0" w:rsidRDefault="007A1AD0" w:rsidP="007A1AD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Петерсон Л.Г. Мир деятельности. 2 класс. Комплект для ученика (малый). Учебное пособие с наклейками + разрезной материал.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 «Национальное образование», 2017г.</w:t>
      </w:r>
    </w:p>
    <w:p w:rsidR="009932A8" w:rsidRPr="009932A8" w:rsidRDefault="009E6DAC" w:rsidP="009932A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Климанова Л.Ф.</w:t>
      </w:r>
      <w:r w:rsidR="0009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Бабушкина Т.В.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 язык. Р</w:t>
      </w:r>
      <w:r w:rsidR="009932A8" w:rsidRPr="0099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абочая тетрадь</w:t>
      </w:r>
      <w:r w:rsidR="0009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класс.    В </w:t>
      </w:r>
      <w:r w:rsidR="00096A7E" w:rsidRPr="0099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932A8" w:rsidRPr="0099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частях</w:t>
      </w:r>
      <w:r w:rsidR="0009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(комплект). </w:t>
      </w:r>
      <w:r w:rsidR="00546ECF"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Издательство </w:t>
      </w:r>
      <w:r w:rsidR="009932A8" w:rsidRPr="0009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«Просвещение», 2017 г.</w:t>
      </w:r>
    </w:p>
    <w:p w:rsidR="009932A8" w:rsidRDefault="006203B4" w:rsidP="009932A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Плешаков </w:t>
      </w:r>
      <w:r w:rsidR="007F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А.А. </w:t>
      </w:r>
      <w:r w:rsidRPr="0062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земли до неба. Атлас-определител</w:t>
      </w:r>
      <w:r w:rsid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по природоведению и </w:t>
      </w:r>
      <w:proofErr w:type="gramStart"/>
      <w:r w:rsid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экологии.</w:t>
      </w:r>
      <w:r w:rsidR="007A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7A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России). Издательство «Просвещение», 2017 г.</w:t>
      </w:r>
    </w:p>
    <w:p w:rsidR="009932A8" w:rsidRPr="009932A8" w:rsidRDefault="007F1887" w:rsidP="009932A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Плешаков</w:t>
      </w:r>
      <w:r w:rsidR="009932A8" w:rsidRPr="0099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А.А., Новицкая</w:t>
      </w:r>
      <w:r w:rsidR="0099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М.Ю</w:t>
      </w:r>
      <w:r w:rsidR="0009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Окружающий мир. Рабочая тетрадь.                           2 класс. В 2-х </w:t>
      </w:r>
      <w:r w:rsidR="0099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частях</w:t>
      </w:r>
      <w:r w:rsidR="0009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(комплект). </w:t>
      </w:r>
      <w:r w:rsidR="00546ECF"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</w:t>
      </w:r>
      <w:r w:rsidR="0009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«Просвещение», 2017</w:t>
      </w:r>
      <w:r w:rsidR="009932A8" w:rsidRPr="0099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03B4" w:rsidRPr="006203B4" w:rsidRDefault="007F1887" w:rsidP="007A1AD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Крылова О.Н. </w:t>
      </w:r>
      <w:r w:rsidR="006203B4" w:rsidRPr="0062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Чтение. </w:t>
      </w:r>
      <w:r w:rsidR="0009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класс. Работа с текстом. ФГОС. </w:t>
      </w:r>
      <w:r w:rsidR="00546ECF"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</w:t>
      </w:r>
      <w:r w:rsidR="0099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«Экзамен»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2017 г.</w:t>
      </w:r>
    </w:p>
    <w:p w:rsidR="006203B4" w:rsidRDefault="006203B4" w:rsidP="009D08E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Петерсон</w:t>
      </w:r>
      <w:r w:rsidR="0099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 </w:t>
      </w:r>
      <w:r w:rsidR="007F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</w:t>
      </w:r>
      <w:r w:rsidR="0099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контрольные</w:t>
      </w:r>
      <w:r w:rsidRPr="0062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ма</w:t>
      </w:r>
      <w:r w:rsidR="007F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тематике для </w:t>
      </w:r>
      <w:r w:rsidR="0009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начальной школы. Выпуск 2 </w:t>
      </w:r>
      <w:r w:rsidR="009932A8" w:rsidRPr="0009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2-х</w:t>
      </w:r>
      <w:r w:rsidR="00096A7E" w:rsidRPr="0009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частях</w:t>
      </w:r>
      <w:r w:rsidR="009932A8" w:rsidRPr="0009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46ECF" w:rsidRPr="0009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6ECF"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546ECF"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</w:t>
      </w:r>
      <w:r w:rsidR="007F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7F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Ювента</w:t>
      </w:r>
      <w:proofErr w:type="spellEnd"/>
      <w:r w:rsidR="007F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2016 г.</w:t>
      </w:r>
    </w:p>
    <w:p w:rsidR="006203B4" w:rsidRPr="0095479A" w:rsidRDefault="0095479A" w:rsidP="0095479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79A">
        <w:rPr>
          <w:rFonts w:ascii="Times New Roman" w:hAnsi="Times New Roman" w:cs="Times New Roman"/>
          <w:sz w:val="28"/>
          <w:szCs w:val="28"/>
        </w:rPr>
        <w:t>Сизова</w:t>
      </w:r>
      <w:r>
        <w:rPr>
          <w:rFonts w:ascii="Times New Roman" w:hAnsi="Times New Roman" w:cs="Times New Roman"/>
          <w:sz w:val="28"/>
          <w:szCs w:val="28"/>
        </w:rPr>
        <w:t xml:space="preserve"> Р.И., Селимова Р.Ф.</w:t>
      </w:r>
      <w:r w:rsidRPr="0095479A">
        <w:rPr>
          <w:rFonts w:ascii="Times New Roman" w:hAnsi="Times New Roman" w:cs="Times New Roman"/>
          <w:sz w:val="28"/>
          <w:szCs w:val="28"/>
        </w:rPr>
        <w:t xml:space="preserve"> Учусь создавать проект. 2 класс. Рабочая тетрадь. В 2-х частях ФГОС. </w:t>
      </w:r>
      <w:r w:rsidR="00546ECF" w:rsidRPr="0095479A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r w:rsidR="007F1887" w:rsidRPr="0095479A">
        <w:rPr>
          <w:rFonts w:ascii="Times New Roman" w:hAnsi="Times New Roman" w:cs="Times New Roman"/>
          <w:sz w:val="28"/>
          <w:szCs w:val="28"/>
        </w:rPr>
        <w:t>«</w:t>
      </w:r>
      <w:r w:rsidR="006203B4" w:rsidRPr="0095479A">
        <w:rPr>
          <w:rFonts w:ascii="Times New Roman" w:hAnsi="Times New Roman" w:cs="Times New Roman"/>
          <w:sz w:val="28"/>
          <w:szCs w:val="28"/>
        </w:rPr>
        <w:t>РОСТ</w:t>
      </w:r>
      <w:r w:rsidR="007F1887" w:rsidRPr="0095479A">
        <w:rPr>
          <w:rFonts w:ascii="Times New Roman" w:hAnsi="Times New Roman" w:cs="Times New Roman"/>
          <w:sz w:val="28"/>
          <w:szCs w:val="28"/>
        </w:rPr>
        <w:t>книга»</w:t>
      </w:r>
      <w:r w:rsidR="009E6DAC" w:rsidRPr="009547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68F" w:rsidRPr="0095479A">
        <w:rPr>
          <w:rFonts w:ascii="Times New Roman" w:hAnsi="Times New Roman" w:cs="Times New Roman"/>
          <w:sz w:val="28"/>
          <w:szCs w:val="28"/>
        </w:rPr>
        <w:t>2017</w:t>
      </w:r>
      <w:r w:rsidR="007F1887" w:rsidRPr="0095479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203B4" w:rsidRDefault="006203B4" w:rsidP="009D08E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Быкова</w:t>
      </w:r>
      <w:r w:rsidR="007F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</w:t>
      </w:r>
      <w:r w:rsidR="00A2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5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368F" w:rsidRPr="00CB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Дули Д., Поспелова М.Д</w:t>
      </w:r>
      <w:r w:rsidR="0095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2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 в фокусе (Spotlight). 2 кл. Рабочая тетрадь</w:t>
      </w:r>
      <w:r w:rsidR="00A2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ФГОС. </w:t>
      </w:r>
      <w:r w:rsidR="00546ECF"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Издательство </w:t>
      </w:r>
      <w:r w:rsidR="00A2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«Просвещение», 2017</w:t>
      </w:r>
      <w:r w:rsidR="007F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7A1AD0" w:rsidRPr="00621345" w:rsidRDefault="007A1AD0" w:rsidP="0062134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Бим И.Л., Рыжова Л.И. Немецкий язык. Рабочая тетрадь. 2 класс. В 2-х частях. Ч. </w:t>
      </w:r>
      <w:proofErr w:type="gramStart"/>
      <w:r w:rsidRPr="0062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А,В.</w:t>
      </w:r>
      <w:proofErr w:type="gramEnd"/>
      <w:r w:rsidRPr="0062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 «Просвещение», 2017 </w:t>
      </w:r>
      <w:r w:rsidRPr="006213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(только для обучающихся, изучающих немецкий язык).</w:t>
      </w:r>
    </w:p>
    <w:p w:rsidR="006203B4" w:rsidRDefault="006203B4" w:rsidP="009D08EC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36E" w:rsidRPr="001B3B98" w:rsidRDefault="00F44F37" w:rsidP="001B3B9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3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1B3B98" w:rsidRPr="001B3B98" w:rsidRDefault="001B3B98" w:rsidP="001B3B9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1C1D" w:rsidRDefault="00A1436E" w:rsidP="00A1436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B3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етерсон Л.Г. Математика</w:t>
      </w:r>
      <w:r w:rsidR="002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«Учусь учиться» 3 класс.  Р</w:t>
      </w:r>
      <w:r w:rsidR="001B3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абочая тетрадь </w:t>
      </w:r>
      <w:r w:rsidR="002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5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 </w:t>
      </w:r>
      <w:r w:rsidR="00271C1D" w:rsidRPr="00A5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частях</w:t>
      </w:r>
      <w:r w:rsidR="002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 учебнику в переплёте). </w:t>
      </w:r>
      <w:r w:rsidR="001B3B98" w:rsidRPr="00A5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</w:t>
      </w:r>
      <w:r w:rsidRPr="00A5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«Ювента</w:t>
      </w:r>
      <w:r w:rsidR="001B3B98" w:rsidRPr="00A5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1B3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</w:t>
      </w:r>
      <w:r w:rsidRPr="00A5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3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1C1D" w:rsidRDefault="00A1436E" w:rsidP="00A4594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Плешаков А.А., Новицкая М.Ю.  </w:t>
      </w:r>
      <w:r w:rsidR="002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Окружающий мир. </w:t>
      </w:r>
      <w:r w:rsidRPr="002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</w:t>
      </w:r>
      <w:r w:rsidR="002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3 класс. В 2-х частях (комплект).  </w:t>
      </w:r>
      <w:r w:rsidR="00546ECF" w:rsidRPr="002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Издательство </w:t>
      </w:r>
      <w:r w:rsidRPr="002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«Просвещение», 2017 г.</w:t>
      </w:r>
    </w:p>
    <w:p w:rsidR="00271C1D" w:rsidRDefault="00A1436E" w:rsidP="00A4594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Петерсон Л.Г. </w:t>
      </w:r>
      <w:r w:rsidR="00271C1D" w:rsidRPr="002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Математика. </w:t>
      </w:r>
      <w:r w:rsidRPr="002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Самостоятельные и контрольные работы</w:t>
      </w:r>
      <w:r w:rsidR="001F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1C1D" w:rsidRPr="002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математике для начальной школы. Выпуск 3 (в 2-х частях). </w:t>
      </w:r>
      <w:r w:rsidR="00546ECF" w:rsidRPr="002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Издательство.</w:t>
      </w:r>
      <w:r w:rsidRPr="002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«Ювента», 2016г.</w:t>
      </w:r>
    </w:p>
    <w:p w:rsidR="002A16EA" w:rsidRDefault="00A1436E" w:rsidP="00271C1D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Мишакина Т.Л., </w:t>
      </w:r>
      <w:r w:rsidR="002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Гладкова С.А., </w:t>
      </w:r>
      <w:r w:rsidRPr="002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Ванина В.В. «Тренажер по русскому языку </w:t>
      </w:r>
      <w:r w:rsidR="002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учащихся 2-4 классов. </w:t>
      </w:r>
      <w:r w:rsidRPr="002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составом с</w:t>
      </w:r>
      <w:r w:rsidR="00B160D8" w:rsidRPr="002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лова»</w:t>
      </w:r>
      <w:r w:rsidR="002A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ФГОС. </w:t>
      </w:r>
      <w:r w:rsidR="00B160D8" w:rsidRPr="002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</w:t>
      </w:r>
      <w:r w:rsidRPr="002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«Ювента», 2016г.</w:t>
      </w:r>
    </w:p>
    <w:p w:rsidR="002A16EA" w:rsidRDefault="00631E91" w:rsidP="00271C1D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Бойкина М.В. </w:t>
      </w:r>
      <w:r w:rsidR="002A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Литературное чтение. Диагностические работы для учащихся. </w:t>
      </w:r>
      <w:proofErr w:type="spellStart"/>
      <w:r w:rsidR="00B160D8" w:rsidRPr="002A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</w:t>
      </w:r>
      <w:r w:rsidR="002A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Смио</w:t>
      </w:r>
      <w:proofErr w:type="spellEnd"/>
      <w:r w:rsidR="002A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1436E" w:rsidRPr="002A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Пресс, 2013-2017г</w:t>
      </w:r>
      <w:r w:rsidRPr="002A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1345" w:rsidRPr="00621345" w:rsidRDefault="002A16EA" w:rsidP="0062134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Быкова Н.И., Дули Д., Поспелова М.Д., Эванс В. Английский язык. </w:t>
      </w:r>
      <w:r w:rsidR="00271C1D" w:rsidRPr="0062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тетрадь. </w:t>
      </w:r>
      <w:r w:rsidRPr="0062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A1AD0" w:rsidRPr="0062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 (Английский в фокусе). </w:t>
      </w:r>
      <w:r w:rsidR="00271C1D" w:rsidRPr="0062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 «</w:t>
      </w:r>
      <w:r w:rsidR="00271C1D" w:rsidRPr="00621345">
        <w:rPr>
          <w:rFonts w:ascii="Times New Roman" w:eastAsia="Calibri" w:hAnsi="Times New Roman" w:cs="Times New Roman"/>
          <w:sz w:val="28"/>
          <w:szCs w:val="28"/>
        </w:rPr>
        <w:t>Просвещение», 2017 г.</w:t>
      </w:r>
      <w:r w:rsidR="007A1AD0" w:rsidRPr="006213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1345" w:rsidRPr="00621345" w:rsidRDefault="00E15CC8" w:rsidP="0062134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3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621345" w:rsidRPr="0062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Бим И.Л., Рыжова Л.И., Фомичева Л.М. Немецкий язык. Рабочая тетрадь. 3класс. В 2-х частях. Ч А, В. Издательство «Просвещение»,2016г. </w:t>
      </w:r>
      <w:r w:rsidR="00621345" w:rsidRPr="006213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(только для обучающихся, изучающих немецкий язык).</w:t>
      </w:r>
    </w:p>
    <w:p w:rsidR="00621345" w:rsidRDefault="00621345" w:rsidP="00B16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895" w:rsidRPr="00631E91" w:rsidRDefault="002C4F0C" w:rsidP="009D08EC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1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031895" w:rsidRPr="00631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</w:p>
    <w:p w:rsidR="00631E91" w:rsidRDefault="00631E91" w:rsidP="009D08EC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0E5" w:rsidRPr="00A45942" w:rsidRDefault="00A45942" w:rsidP="00A45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31895" w:rsidRPr="00A4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Петерсон Л.Г. Математика.</w:t>
      </w:r>
      <w:r w:rsidR="002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«Учусь </w:t>
      </w:r>
      <w:r w:rsidR="00B31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учиться» </w:t>
      </w:r>
      <w:r w:rsidR="00B314FB" w:rsidRPr="00A4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</w:t>
      </w:r>
      <w:r w:rsidR="00B31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тетрадь в 3-х частях (к учебнику в переплёте). </w:t>
      </w:r>
      <w:r w:rsidR="00B160D8"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</w:t>
      </w:r>
      <w:r w:rsidR="0063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«Ювента»</w:t>
      </w:r>
      <w:r w:rsidR="00A540E5" w:rsidRPr="00A4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2016г</w:t>
      </w:r>
    </w:p>
    <w:p w:rsidR="0050580B" w:rsidRPr="00A45942" w:rsidRDefault="00A45942" w:rsidP="00A45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314FB" w:rsidRPr="00A4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Быкова Н.И., Дули Д., Поспелова М.Д., Эванс В.</w:t>
      </w:r>
      <w:r w:rsidR="00B31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Английский язык. </w:t>
      </w:r>
      <w:r w:rsidR="009A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тетрадь. 3класс. </w:t>
      </w:r>
      <w:r w:rsidR="00B31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(Английский в фокусе). </w:t>
      </w:r>
      <w:r w:rsidR="00B160D8"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</w:t>
      </w:r>
      <w:r w:rsidR="00A540E5" w:rsidRPr="00A45942">
        <w:rPr>
          <w:rFonts w:ascii="Times New Roman" w:eastAsia="Calibri" w:hAnsi="Times New Roman" w:cs="Times New Roman"/>
          <w:sz w:val="28"/>
          <w:szCs w:val="28"/>
        </w:rPr>
        <w:t>Просвещение. 2017</w:t>
      </w:r>
      <w:r w:rsidR="009A6570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A540E5" w:rsidRPr="00A1436E" w:rsidRDefault="00A540E5" w:rsidP="00A14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5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Плешаков А.А., Новицкая М.Ю.  </w:t>
      </w:r>
      <w:r w:rsidR="00B31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Окружающий мир. Рабочая тетрадь. 3 класс. В 2-х частях (комплект). </w:t>
      </w:r>
      <w:r w:rsidR="00B160D8"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Издательство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«Просвещение», 2017</w:t>
      </w:r>
      <w:r w:rsidRPr="00A5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031895" w:rsidRPr="00A45942" w:rsidRDefault="00A45942" w:rsidP="00A45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AF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31895" w:rsidRPr="00A4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Петерсон</w:t>
      </w:r>
      <w:r w:rsidR="00FA5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 Математика. </w:t>
      </w:r>
      <w:r w:rsidR="00031895" w:rsidRPr="00A4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и контрольные работы</w:t>
      </w:r>
      <w:r w:rsidR="00FA5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математике для начальной школы</w:t>
      </w:r>
      <w:r w:rsidR="00B1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A5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 3 (в 2-х частях). </w:t>
      </w:r>
      <w:r w:rsidR="00FA5E1B"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</w:t>
      </w:r>
      <w:r w:rsidR="00FA5E1B" w:rsidRPr="00A4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1436E" w:rsidRPr="00A4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Ювента», 2016г.</w:t>
      </w:r>
    </w:p>
    <w:p w:rsidR="00031895" w:rsidRPr="00A45942" w:rsidRDefault="00A45942" w:rsidP="00A45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31895" w:rsidRPr="00A4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Мишакина </w:t>
      </w:r>
      <w:r w:rsidR="00A1436E" w:rsidRPr="00A4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Т.Л., </w:t>
      </w:r>
      <w:r w:rsidR="00FA5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Гладкова С.А., </w:t>
      </w:r>
      <w:r w:rsidR="00A1436E" w:rsidRPr="00A4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Ванина В.В. </w:t>
      </w:r>
      <w:r w:rsidR="00031895" w:rsidRPr="00A4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Тренажер по русскому языку </w:t>
      </w:r>
      <w:r w:rsidR="00FA5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учащихся 2-4 классов. </w:t>
      </w:r>
      <w:r w:rsidR="00031895" w:rsidRPr="00A4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</w:t>
      </w:r>
      <w:r w:rsidR="00FA5E1B" w:rsidRPr="00A4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A5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составом</w:t>
      </w:r>
      <w:r w:rsidR="0003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</w:t>
      </w:r>
      <w:r w:rsidR="00B1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3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ФГОС. </w:t>
      </w:r>
      <w:r w:rsidR="000360C5" w:rsidRPr="00A4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160D8"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Издательство </w:t>
      </w:r>
      <w:r w:rsidR="00A1436E" w:rsidRPr="00A4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Ювента», 2016г.</w:t>
      </w:r>
    </w:p>
    <w:p w:rsidR="00621345" w:rsidRDefault="00A45942" w:rsidP="00631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4D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31895" w:rsidRPr="00A4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Бойкина</w:t>
      </w:r>
      <w:r w:rsidR="00FD4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 Литературное чтение. 3 класс. Диагностические работы для учащихся. Издательство Смио-Пресс, 2013-2017 гг. </w:t>
      </w:r>
    </w:p>
    <w:p w:rsidR="00621345" w:rsidRPr="00621345" w:rsidRDefault="00621345" w:rsidP="0062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FD4D15" w:rsidRPr="0062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Быкова Н.И., Дули Д., Поспелова М.Д., Эванс В. Английский язык. Рабочая тетрадь. 3 класс (Английский в фокусе). Издательство «</w:t>
      </w:r>
      <w:r w:rsidRPr="00621345">
        <w:rPr>
          <w:rFonts w:ascii="Times New Roman" w:eastAsia="Calibri" w:hAnsi="Times New Roman" w:cs="Times New Roman"/>
          <w:sz w:val="28"/>
          <w:szCs w:val="28"/>
        </w:rPr>
        <w:t xml:space="preserve">Просвещение», 2017 г. </w:t>
      </w:r>
    </w:p>
    <w:p w:rsidR="00031895" w:rsidRDefault="00621345" w:rsidP="00E15C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031895" w:rsidRPr="00E1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</w:t>
      </w:r>
      <w:r w:rsidR="00A1436E" w:rsidRPr="00E1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И.Л.</w:t>
      </w:r>
      <w:r w:rsidR="00FD4D15" w:rsidRPr="00E1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Рыжова Л.И., Фомичева Л.М.</w:t>
      </w:r>
      <w:r w:rsidR="00631E91" w:rsidRPr="00E1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Немецкий язык</w:t>
      </w:r>
      <w:r w:rsidR="00A1436E" w:rsidRPr="00E1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4D15" w:rsidRPr="00E1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тетрадь. 3</w:t>
      </w:r>
      <w:r w:rsidR="00B160D8" w:rsidRPr="00E1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класс. </w:t>
      </w:r>
      <w:r w:rsidR="00FD4D15" w:rsidRPr="00E1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2-х частях. Ч А, В. </w:t>
      </w:r>
      <w:r w:rsidR="00B160D8" w:rsidRPr="00E1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Издательство </w:t>
      </w:r>
      <w:r w:rsidR="00631E91" w:rsidRPr="00E1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«Просвещение»</w:t>
      </w:r>
      <w:r w:rsidR="00B160D8" w:rsidRPr="00E1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45942" w:rsidRPr="00E1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2016г</w:t>
      </w:r>
      <w:r w:rsidR="00FD4D15" w:rsidRPr="00E1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15CC8" w:rsidRPr="00E15C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(только для обучающихся, изучающих немецкий язык).</w:t>
      </w:r>
    </w:p>
    <w:p w:rsidR="00E15CC8" w:rsidRDefault="00E15CC8" w:rsidP="00E15C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895" w:rsidRPr="00631E91" w:rsidRDefault="00031895" w:rsidP="00631E91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1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</w:p>
    <w:p w:rsidR="00631E91" w:rsidRPr="00631E91" w:rsidRDefault="00631E91" w:rsidP="00631E9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1895" w:rsidRDefault="00546ECF" w:rsidP="009D08E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A02">
        <w:rPr>
          <w:rFonts w:ascii="Times New Roman" w:eastAsia="Calibri" w:hAnsi="Times New Roman" w:cs="Times New Roman"/>
          <w:sz w:val="28"/>
          <w:szCs w:val="28"/>
        </w:rPr>
        <w:t>Петерсон</w:t>
      </w:r>
      <w:r w:rsidR="006B6079">
        <w:rPr>
          <w:rFonts w:ascii="Times New Roman" w:eastAsia="Calibri" w:hAnsi="Times New Roman" w:cs="Times New Roman"/>
          <w:sz w:val="28"/>
          <w:szCs w:val="28"/>
        </w:rPr>
        <w:t xml:space="preserve"> Л.Г.</w:t>
      </w:r>
      <w:r w:rsidR="00E15CC8">
        <w:rPr>
          <w:rFonts w:ascii="Times New Roman" w:eastAsia="Calibri" w:hAnsi="Times New Roman" w:cs="Times New Roman"/>
          <w:sz w:val="28"/>
          <w:szCs w:val="28"/>
        </w:rPr>
        <w:t xml:space="preserve">Математика. </w:t>
      </w:r>
      <w:r w:rsidR="00F653F1">
        <w:rPr>
          <w:rFonts w:ascii="Times New Roman" w:eastAsia="Calibri" w:hAnsi="Times New Roman" w:cs="Times New Roman"/>
          <w:sz w:val="28"/>
          <w:szCs w:val="28"/>
        </w:rPr>
        <w:t xml:space="preserve">Работа с текстом. ФГОС. </w:t>
      </w:r>
      <w:r w:rsidR="00E15CC8">
        <w:rPr>
          <w:rFonts w:ascii="Times New Roman" w:eastAsia="Calibri" w:hAnsi="Times New Roman" w:cs="Times New Roman"/>
          <w:sz w:val="28"/>
          <w:szCs w:val="28"/>
        </w:rPr>
        <w:t xml:space="preserve">«Учусь учиться». 3 класс. </w:t>
      </w:r>
      <w:r w:rsidRPr="007C4A02">
        <w:rPr>
          <w:rFonts w:ascii="Times New Roman" w:eastAsia="Calibri" w:hAnsi="Times New Roman" w:cs="Times New Roman"/>
          <w:sz w:val="28"/>
          <w:szCs w:val="28"/>
        </w:rPr>
        <w:t>Рабочая тетрадь в 3</w:t>
      </w:r>
      <w:r w:rsidR="00E15CC8">
        <w:rPr>
          <w:rFonts w:ascii="Times New Roman" w:eastAsia="Calibri" w:hAnsi="Times New Roman" w:cs="Times New Roman"/>
          <w:sz w:val="28"/>
          <w:szCs w:val="28"/>
        </w:rPr>
        <w:t xml:space="preserve">-х частях (к учебнику в переплёте). </w:t>
      </w:r>
      <w:r w:rsidRPr="007C4A02">
        <w:rPr>
          <w:rFonts w:ascii="Times New Roman" w:eastAsia="Calibri" w:hAnsi="Times New Roman" w:cs="Times New Roman"/>
          <w:sz w:val="28"/>
          <w:szCs w:val="28"/>
        </w:rPr>
        <w:t>Издательство «Ювента»</w:t>
      </w:r>
      <w:r w:rsidR="00E15CC8">
        <w:rPr>
          <w:rFonts w:ascii="Times New Roman" w:eastAsia="Calibri" w:hAnsi="Times New Roman" w:cs="Times New Roman"/>
          <w:sz w:val="28"/>
          <w:szCs w:val="28"/>
        </w:rPr>
        <w:t xml:space="preserve">, 2016 г. </w:t>
      </w:r>
    </w:p>
    <w:p w:rsidR="009A6570" w:rsidRDefault="00512B77" w:rsidP="009A657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Петерсон</w:t>
      </w:r>
      <w:r w:rsidR="006B6079">
        <w:rPr>
          <w:rFonts w:ascii="Times New Roman" w:eastAsia="Calibri" w:hAnsi="Times New Roman" w:cs="Times New Roman"/>
          <w:sz w:val="28"/>
          <w:szCs w:val="28"/>
        </w:rPr>
        <w:t xml:space="preserve"> Л.Г.</w:t>
      </w:r>
      <w:r w:rsidR="00546ECF" w:rsidRPr="007C4A02">
        <w:rPr>
          <w:rFonts w:ascii="Times New Roman" w:eastAsia="Calibri" w:hAnsi="Times New Roman" w:cs="Times New Roman"/>
          <w:sz w:val="28"/>
          <w:szCs w:val="28"/>
        </w:rPr>
        <w:t>Самостоятельные и ко</w:t>
      </w:r>
      <w:r w:rsidR="00E15CC8">
        <w:rPr>
          <w:rFonts w:ascii="Times New Roman" w:eastAsia="Calibri" w:hAnsi="Times New Roman" w:cs="Times New Roman"/>
          <w:sz w:val="28"/>
          <w:szCs w:val="28"/>
        </w:rPr>
        <w:t>нтрольны</w:t>
      </w:r>
      <w:r>
        <w:rPr>
          <w:rFonts w:ascii="Times New Roman" w:eastAsia="Calibri" w:hAnsi="Times New Roman" w:cs="Times New Roman"/>
          <w:sz w:val="28"/>
          <w:szCs w:val="28"/>
        </w:rPr>
        <w:t>е работы по математике для начальной школы</w:t>
      </w:r>
      <w:r w:rsidR="00546ECF" w:rsidRPr="007C4A02">
        <w:rPr>
          <w:rFonts w:ascii="Times New Roman" w:eastAsia="Calibri" w:hAnsi="Times New Roman" w:cs="Times New Roman"/>
          <w:sz w:val="28"/>
          <w:szCs w:val="28"/>
        </w:rPr>
        <w:t xml:space="preserve">. 2016г.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Выпуск 3 (в 2-х частях). </w:t>
      </w:r>
      <w:r w:rsidR="00546ECF" w:rsidRPr="007C4A02">
        <w:rPr>
          <w:rFonts w:ascii="Times New Roman" w:eastAsia="Calibri" w:hAnsi="Times New Roman" w:cs="Times New Roman"/>
          <w:sz w:val="28"/>
          <w:szCs w:val="28"/>
        </w:rPr>
        <w:t>Издательство «Ювента»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2016 г. </w:t>
      </w:r>
    </w:p>
    <w:p w:rsidR="001E5BE0" w:rsidRDefault="00031895" w:rsidP="009A657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Крылова О.Н. </w:t>
      </w:r>
      <w:r w:rsidR="00F6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3 класс. </w:t>
      </w:r>
      <w:r w:rsidRPr="009A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текстом</w:t>
      </w:r>
      <w:r w:rsidR="00F6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A6570" w:rsidRPr="009A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ФГОС. – </w:t>
      </w:r>
      <w:r w:rsidR="00B160D8"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Издательство </w:t>
      </w:r>
      <w:r w:rsidR="00F6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Экзамен, 2017 г. </w:t>
      </w:r>
    </w:p>
    <w:p w:rsidR="001E5BE0" w:rsidRPr="00450E10" w:rsidRDefault="00F653F1" w:rsidP="009A657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Быкова Н.И., Дули Д., Поспелова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="009A6570" w:rsidRPr="001E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Английский язык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тетрадь.    3 класс.  (</w:t>
      </w:r>
      <w:r w:rsidR="009A6570" w:rsidRPr="001E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 в фокусе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A6570" w:rsidRPr="001E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160D8" w:rsidRPr="001E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Издательство </w:t>
      </w:r>
      <w:r w:rsidR="00493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93AB0">
        <w:rPr>
          <w:rFonts w:ascii="Times New Roman" w:eastAsia="Calibri" w:hAnsi="Times New Roman" w:cs="Times New Roman"/>
          <w:sz w:val="28"/>
          <w:szCs w:val="28"/>
        </w:rPr>
        <w:t>Просвещение»,</w:t>
      </w:r>
      <w:r w:rsidR="009A6570" w:rsidRPr="001E5BE0">
        <w:rPr>
          <w:rFonts w:ascii="Times New Roman" w:eastAsia="Calibri" w:hAnsi="Times New Roman" w:cs="Times New Roman"/>
          <w:sz w:val="28"/>
          <w:szCs w:val="28"/>
        </w:rPr>
        <w:t xml:space="preserve"> 2017 г.</w:t>
      </w:r>
    </w:p>
    <w:p w:rsidR="00450E10" w:rsidRPr="001E5BE0" w:rsidRDefault="00450E10" w:rsidP="009A657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Плешаков А.А., Новицкая М.О. Окружающий мир. Рабочая тетрадь. 3 класс. В 2-х частях (комплект). Издательство «Просвещение», 2017 г. </w:t>
      </w:r>
    </w:p>
    <w:p w:rsidR="006A5BCA" w:rsidRDefault="00F653F1" w:rsidP="006A5BC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Ижевский П.В. / под редакцией </w:t>
      </w:r>
      <w:r w:rsidR="008B6E83" w:rsidRPr="001E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Плешаков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B6E83" w:rsidRPr="001E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Окружающий мир. </w:t>
      </w:r>
      <w:r w:rsidR="00450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безопасности жизнедеятельности. </w:t>
      </w:r>
      <w:r w:rsidR="009A6570" w:rsidRPr="001E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</w:t>
      </w:r>
      <w:r w:rsidR="00450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0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класс. </w:t>
      </w:r>
      <w:r w:rsidR="00B160D8" w:rsidRPr="001E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r w:rsidR="00B160D8" w:rsidRPr="00F6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«Просвещение», 2017г.</w:t>
      </w:r>
    </w:p>
    <w:p w:rsidR="006A5BCA" w:rsidRPr="006A5BCA" w:rsidRDefault="00450E10" w:rsidP="006A5BC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Петерсон Л.Г. Мир деятельности. 3 класс. Комплект ученика. (Малый). </w:t>
      </w:r>
    </w:p>
    <w:p w:rsidR="006A5BCA" w:rsidRDefault="00450E10" w:rsidP="006A5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Учебное пособие с наклейками + разрезной материал. </w:t>
      </w:r>
      <w:r w:rsidR="006A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</w:t>
      </w:r>
    </w:p>
    <w:p w:rsidR="009A6570" w:rsidRDefault="009A6570" w:rsidP="006A5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«Национальное образование», 2016 г</w:t>
      </w:r>
      <w:r w:rsidR="00B160D8" w:rsidRPr="006A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1345" w:rsidRDefault="00621345" w:rsidP="0062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E1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Бим И.Л., Рыжова Л.И., Фомичева Л.М. Немецкий язык. Рабочая тетрадь. </w:t>
      </w:r>
      <w:r w:rsidR="00A24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24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класс. В 2-х частях. Ч А, В. Издательство «Просвещение»,</w:t>
      </w:r>
      <w:r w:rsidR="00A24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2016г.</w:t>
      </w:r>
      <w:r w:rsidR="008F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5C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(только для обучающихся, изучающих немецкий язык).</w:t>
      </w:r>
    </w:p>
    <w:p w:rsidR="001E5BE0" w:rsidRDefault="001E5BE0" w:rsidP="00A868B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895" w:rsidRPr="00031895" w:rsidRDefault="00031895" w:rsidP="009D08EC">
      <w:pPr>
        <w:spacing w:after="200" w:line="276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1895">
        <w:rPr>
          <w:rFonts w:ascii="Times New Roman" w:eastAsia="Calibri" w:hAnsi="Times New Roman" w:cs="Times New Roman"/>
          <w:b/>
          <w:sz w:val="28"/>
          <w:szCs w:val="28"/>
        </w:rPr>
        <w:t xml:space="preserve">3 </w:t>
      </w:r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:rsidR="007C4A02" w:rsidRPr="007C4A02" w:rsidRDefault="00F54E46" w:rsidP="006B60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Петерсон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Л.Г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Математика «Учусь учиться».  3 класс.  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 xml:space="preserve">Рабочая тетрадь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    3-х </w:t>
      </w:r>
      <w:r w:rsidR="00137263">
        <w:rPr>
          <w:rFonts w:ascii="Times New Roman" w:eastAsia="Calibri" w:hAnsi="Times New Roman" w:cs="Times New Roman"/>
          <w:sz w:val="28"/>
          <w:szCs w:val="28"/>
        </w:rPr>
        <w:t xml:space="preserve">частях (к учебнику в переплёте). 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Издательство «Ювента»</w:t>
      </w:r>
      <w:r w:rsidR="00137263">
        <w:rPr>
          <w:rFonts w:ascii="Times New Roman" w:eastAsia="Calibri" w:hAnsi="Times New Roman" w:cs="Times New Roman"/>
          <w:sz w:val="28"/>
          <w:szCs w:val="28"/>
        </w:rPr>
        <w:t xml:space="preserve">, 2016 г. </w:t>
      </w:r>
    </w:p>
    <w:p w:rsidR="007C4A02" w:rsidRPr="007C4A02" w:rsidRDefault="00137263" w:rsidP="006B60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 xml:space="preserve">Петерсон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Л.Г. 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Самостоятельные и 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нтрольные работы по математике для начальной школы. Выпуск 3 (в 2-х частях). 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 xml:space="preserve"> Издательство «Ювента»</w:t>
      </w:r>
      <w:r w:rsidR="00631E91">
        <w:rPr>
          <w:rFonts w:ascii="Times New Roman" w:eastAsia="Calibri" w:hAnsi="Times New Roman" w:cs="Times New Roman"/>
          <w:sz w:val="28"/>
          <w:szCs w:val="28"/>
        </w:rPr>
        <w:t xml:space="preserve">, 2016 г. </w:t>
      </w:r>
    </w:p>
    <w:p w:rsidR="007C4A02" w:rsidRPr="007C4A02" w:rsidRDefault="00137263" w:rsidP="006B60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r w:rsidR="00631E91">
        <w:rPr>
          <w:rFonts w:ascii="Times New Roman" w:eastAsia="Calibri" w:hAnsi="Times New Roman" w:cs="Times New Roman"/>
          <w:sz w:val="28"/>
          <w:szCs w:val="28"/>
        </w:rPr>
        <w:t>Климанова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Л.Ф., Бабушкина Т.В. Русский язык. Рабочая тетрадь. 3 класс. В 2-х частях (комплект). 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Издательство «Просвещение»</w:t>
      </w:r>
      <w:r w:rsidR="00631E91">
        <w:rPr>
          <w:rFonts w:ascii="Times New Roman" w:eastAsia="Calibri" w:hAnsi="Times New Roman" w:cs="Times New Roman"/>
          <w:sz w:val="28"/>
          <w:szCs w:val="28"/>
        </w:rPr>
        <w:t xml:space="preserve">, 2016 г. </w:t>
      </w:r>
    </w:p>
    <w:p w:rsidR="007C4A02" w:rsidRPr="007C4A02" w:rsidRDefault="00137263" w:rsidP="006B60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Коти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Ю.Литературное чтение. 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Творческая тетрад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ь. 3 класс. </w:t>
      </w:r>
      <w:r w:rsidR="00631E91" w:rsidRPr="007C4A02">
        <w:rPr>
          <w:rFonts w:ascii="Times New Roman" w:eastAsia="Calibri" w:hAnsi="Times New Roman" w:cs="Times New Roman"/>
          <w:sz w:val="28"/>
          <w:szCs w:val="28"/>
        </w:rPr>
        <w:t>Издательство «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Просвещение»</w:t>
      </w:r>
      <w:r w:rsidR="00631E91">
        <w:rPr>
          <w:rFonts w:ascii="Times New Roman" w:eastAsia="Calibri" w:hAnsi="Times New Roman" w:cs="Times New Roman"/>
          <w:sz w:val="28"/>
          <w:szCs w:val="28"/>
        </w:rPr>
        <w:t xml:space="preserve">, 2016 г. </w:t>
      </w:r>
    </w:p>
    <w:p w:rsidR="007C4A02" w:rsidRPr="007C4A02" w:rsidRDefault="00137263" w:rsidP="006B60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Плешаков</w:t>
      </w:r>
      <w:r>
        <w:rPr>
          <w:rFonts w:ascii="Times New Roman" w:eastAsia="Calibri" w:hAnsi="Times New Roman" w:cs="Times New Roman"/>
          <w:sz w:val="28"/>
          <w:szCs w:val="28"/>
        </w:rPr>
        <w:t>А.А.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 xml:space="preserve">, М.Ю. Новицкая </w:t>
      </w:r>
      <w:r w:rsidR="00631E91">
        <w:rPr>
          <w:rFonts w:ascii="Times New Roman" w:eastAsia="Calibri" w:hAnsi="Times New Roman" w:cs="Times New Roman"/>
          <w:sz w:val="28"/>
          <w:szCs w:val="28"/>
        </w:rPr>
        <w:t>М.Ю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B6079">
        <w:rPr>
          <w:rFonts w:ascii="Times New Roman" w:eastAsia="Calibri" w:hAnsi="Times New Roman" w:cs="Times New Roman"/>
          <w:sz w:val="28"/>
          <w:szCs w:val="28"/>
        </w:rPr>
        <w:t xml:space="preserve">Окружающий мир. 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 xml:space="preserve">Рабочая тетрадь </w:t>
      </w:r>
      <w:r w:rsidR="006B6079">
        <w:rPr>
          <w:rFonts w:ascii="Times New Roman" w:eastAsia="Calibri" w:hAnsi="Times New Roman" w:cs="Times New Roman"/>
          <w:sz w:val="28"/>
          <w:szCs w:val="28"/>
        </w:rPr>
        <w:t xml:space="preserve">3 класс. В 2-х частях (комплект). </w:t>
      </w:r>
      <w:r w:rsidR="00631E91" w:rsidRPr="007C4A02">
        <w:rPr>
          <w:rFonts w:ascii="Times New Roman" w:eastAsia="Calibri" w:hAnsi="Times New Roman" w:cs="Times New Roman"/>
          <w:sz w:val="28"/>
          <w:szCs w:val="28"/>
        </w:rPr>
        <w:t>Издательство «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Просвещение»</w:t>
      </w:r>
      <w:r w:rsidR="00631E91">
        <w:rPr>
          <w:rFonts w:ascii="Times New Roman" w:eastAsia="Calibri" w:hAnsi="Times New Roman" w:cs="Times New Roman"/>
          <w:sz w:val="28"/>
          <w:szCs w:val="28"/>
        </w:rPr>
        <w:t>, 2017 г.</w:t>
      </w:r>
    </w:p>
    <w:p w:rsidR="007C4A02" w:rsidRPr="007C4A02" w:rsidRDefault="007C4A02" w:rsidP="006B60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02">
        <w:rPr>
          <w:rFonts w:ascii="Times New Roman" w:eastAsia="Calibri" w:hAnsi="Times New Roman" w:cs="Times New Roman"/>
          <w:sz w:val="28"/>
          <w:szCs w:val="28"/>
        </w:rPr>
        <w:t xml:space="preserve">частях. </w:t>
      </w:r>
      <w:r w:rsidR="00631E91" w:rsidRPr="007C4A02">
        <w:rPr>
          <w:rFonts w:ascii="Times New Roman" w:eastAsia="Calibri" w:hAnsi="Times New Roman" w:cs="Times New Roman"/>
          <w:sz w:val="28"/>
          <w:szCs w:val="28"/>
        </w:rPr>
        <w:t>Издательство «</w:t>
      </w:r>
      <w:r w:rsidRPr="007C4A02">
        <w:rPr>
          <w:rFonts w:ascii="Times New Roman" w:eastAsia="Calibri" w:hAnsi="Times New Roman" w:cs="Times New Roman"/>
          <w:sz w:val="28"/>
          <w:szCs w:val="28"/>
        </w:rPr>
        <w:t>Просвещение»</w:t>
      </w:r>
      <w:r w:rsidR="00631E91">
        <w:rPr>
          <w:rFonts w:ascii="Times New Roman" w:eastAsia="Calibri" w:hAnsi="Times New Roman" w:cs="Times New Roman"/>
          <w:sz w:val="28"/>
          <w:szCs w:val="28"/>
        </w:rPr>
        <w:t>, 2016 г.</w:t>
      </w:r>
    </w:p>
    <w:p w:rsidR="007C4A02" w:rsidRPr="007C4A02" w:rsidRDefault="001229E7" w:rsidP="006B60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6B607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 xml:space="preserve">Петерсон </w:t>
      </w:r>
      <w:r w:rsidR="006B6079">
        <w:rPr>
          <w:rFonts w:ascii="Times New Roman" w:eastAsia="Calibri" w:hAnsi="Times New Roman" w:cs="Times New Roman"/>
          <w:sz w:val="28"/>
          <w:szCs w:val="28"/>
        </w:rPr>
        <w:t>Л.Г. Мир деятельности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.</w:t>
      </w:r>
      <w:r w:rsidR="006B6079">
        <w:rPr>
          <w:rFonts w:ascii="Times New Roman" w:eastAsia="Calibri" w:hAnsi="Times New Roman" w:cs="Times New Roman"/>
          <w:sz w:val="28"/>
          <w:szCs w:val="28"/>
        </w:rPr>
        <w:t xml:space="preserve"> 3 класс. Комплект для ученика (малый). Учебное пособие с наклейками + разрезной материал. </w:t>
      </w:r>
      <w:r w:rsidR="00631E91" w:rsidRPr="007C4A02">
        <w:rPr>
          <w:rFonts w:ascii="Times New Roman" w:eastAsia="Calibri" w:hAnsi="Times New Roman" w:cs="Times New Roman"/>
          <w:sz w:val="28"/>
          <w:szCs w:val="28"/>
        </w:rPr>
        <w:t>Издательство «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Национальное образование»</w:t>
      </w:r>
      <w:r w:rsidR="00631E91">
        <w:rPr>
          <w:rFonts w:ascii="Times New Roman" w:eastAsia="Calibri" w:hAnsi="Times New Roman" w:cs="Times New Roman"/>
          <w:sz w:val="28"/>
          <w:szCs w:val="28"/>
        </w:rPr>
        <w:t>, 2016 г.</w:t>
      </w:r>
    </w:p>
    <w:p w:rsidR="007C4A02" w:rsidRPr="007C4A02" w:rsidRDefault="001229E7" w:rsidP="007C4A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163F1D">
        <w:rPr>
          <w:rFonts w:ascii="Times New Roman" w:eastAsia="Calibri" w:hAnsi="Times New Roman" w:cs="Times New Roman"/>
          <w:sz w:val="28"/>
          <w:szCs w:val="28"/>
        </w:rPr>
        <w:t>. Крылова О.Н.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 xml:space="preserve"> Чтение. Работа с текстом.</w:t>
      </w:r>
      <w:r w:rsidR="00163F1D">
        <w:rPr>
          <w:rFonts w:ascii="Times New Roman" w:eastAsia="Calibri" w:hAnsi="Times New Roman" w:cs="Times New Roman"/>
          <w:sz w:val="28"/>
          <w:szCs w:val="28"/>
        </w:rPr>
        <w:t xml:space="preserve">ФГОС. 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Издательство «Экзамен»</w:t>
      </w:r>
      <w:r w:rsidR="00163F1D">
        <w:rPr>
          <w:rFonts w:ascii="Times New Roman" w:eastAsia="Calibri" w:hAnsi="Times New Roman" w:cs="Times New Roman"/>
          <w:sz w:val="28"/>
          <w:szCs w:val="28"/>
        </w:rPr>
        <w:t xml:space="preserve">, 2017 г. </w:t>
      </w:r>
    </w:p>
    <w:p w:rsidR="007C4A02" w:rsidRPr="007C4A02" w:rsidRDefault="001229E7" w:rsidP="007C4A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163F1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Сизова</w:t>
      </w:r>
      <w:r w:rsidR="00163F1D">
        <w:rPr>
          <w:rFonts w:ascii="Times New Roman" w:eastAsia="Calibri" w:hAnsi="Times New Roman" w:cs="Times New Roman"/>
          <w:sz w:val="28"/>
          <w:szCs w:val="28"/>
        </w:rPr>
        <w:t xml:space="preserve"> Р.И., 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Селимова</w:t>
      </w:r>
      <w:r w:rsidR="00163F1D">
        <w:rPr>
          <w:rFonts w:ascii="Times New Roman" w:eastAsia="Calibri" w:hAnsi="Times New Roman" w:cs="Times New Roman"/>
          <w:sz w:val="28"/>
          <w:szCs w:val="28"/>
        </w:rPr>
        <w:t xml:space="preserve"> Р.Ф. Учусь создавать проект.  Рабочие тетради для 3 класса. В 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2</w:t>
      </w:r>
      <w:r w:rsidR="00163F1D">
        <w:rPr>
          <w:rFonts w:ascii="Times New Roman" w:eastAsia="Calibri" w:hAnsi="Times New Roman" w:cs="Times New Roman"/>
          <w:sz w:val="28"/>
          <w:szCs w:val="28"/>
        </w:rPr>
        <w:t xml:space="preserve">-х 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частях.</w:t>
      </w:r>
      <w:r w:rsidR="00163F1D">
        <w:rPr>
          <w:rFonts w:ascii="Times New Roman" w:eastAsia="Calibri" w:hAnsi="Times New Roman" w:cs="Times New Roman"/>
          <w:sz w:val="28"/>
          <w:szCs w:val="28"/>
        </w:rPr>
        <w:t xml:space="preserve"> ФГОС.  Издательство «РОСТ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книга»</w:t>
      </w:r>
      <w:r w:rsidR="00631E91">
        <w:rPr>
          <w:rFonts w:ascii="Times New Roman" w:eastAsia="Calibri" w:hAnsi="Times New Roman" w:cs="Times New Roman"/>
          <w:sz w:val="28"/>
          <w:szCs w:val="28"/>
        </w:rPr>
        <w:t>, 2016 г.</w:t>
      </w:r>
    </w:p>
    <w:p w:rsidR="0022082F" w:rsidRDefault="001229E7" w:rsidP="007C4A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163F1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Быкова</w:t>
      </w:r>
      <w:r w:rsidR="00163F1D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.</w:t>
      </w:r>
      <w:r w:rsidR="00163F1D">
        <w:rPr>
          <w:rFonts w:ascii="Times New Roman" w:eastAsia="Calibri" w:hAnsi="Times New Roman" w:cs="Times New Roman"/>
          <w:sz w:val="28"/>
          <w:szCs w:val="28"/>
        </w:rPr>
        <w:t>И., Дули Д., Поспелова М.Д. и др.  Английский язык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. Рабочая тетрадь</w:t>
      </w:r>
      <w:r w:rsidR="008D33D8">
        <w:rPr>
          <w:rFonts w:ascii="Times New Roman" w:eastAsia="Calibri" w:hAnsi="Times New Roman" w:cs="Times New Roman"/>
          <w:sz w:val="28"/>
          <w:szCs w:val="28"/>
        </w:rPr>
        <w:t>.</w:t>
      </w:r>
      <w:r w:rsidR="00163F1D">
        <w:rPr>
          <w:rFonts w:ascii="Times New Roman" w:eastAsia="Calibri" w:hAnsi="Times New Roman" w:cs="Times New Roman"/>
          <w:sz w:val="28"/>
          <w:szCs w:val="28"/>
        </w:rPr>
        <w:t xml:space="preserve"> 3 класс (Английский в фокусе). 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Издательство «Просвещение»</w:t>
      </w:r>
      <w:r w:rsidR="00163F1D">
        <w:rPr>
          <w:rFonts w:ascii="Times New Roman" w:eastAsia="Calibri" w:hAnsi="Times New Roman" w:cs="Times New Roman"/>
          <w:sz w:val="28"/>
          <w:szCs w:val="28"/>
        </w:rPr>
        <w:t>, 2017</w:t>
      </w:r>
      <w:r w:rsidR="00631E91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21345" w:rsidRDefault="00621345" w:rsidP="0062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Pr="0062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 И.Л., Рыжова Л.И., Фомичева Л.М. Немецкий язык. Рабочая тетрадь. 3класс. В 2-х частях. Ч А, В. Издательство «Просвещение»,2016</w:t>
      </w:r>
      <w:proofErr w:type="gramStart"/>
      <w:r w:rsidRPr="00E1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E15C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proofErr w:type="gramEnd"/>
      <w:r w:rsidRPr="00E15C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только для обучающихся, изучающих немецкий язык).</w:t>
      </w:r>
    </w:p>
    <w:p w:rsidR="00621345" w:rsidRPr="007C4A02" w:rsidRDefault="00621345" w:rsidP="007C4A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082F" w:rsidRDefault="0022082F" w:rsidP="007C4A0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895" w:rsidRPr="00031895" w:rsidRDefault="00031895" w:rsidP="009D08EC">
      <w:pPr>
        <w:spacing w:after="200" w:line="276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1895">
        <w:rPr>
          <w:rFonts w:ascii="Times New Roman" w:eastAsia="Calibri" w:hAnsi="Times New Roman" w:cs="Times New Roman"/>
          <w:b/>
          <w:sz w:val="28"/>
          <w:szCs w:val="28"/>
        </w:rPr>
        <w:t xml:space="preserve">3 Д </w:t>
      </w:r>
    </w:p>
    <w:p w:rsidR="007C4A02" w:rsidRPr="007C4A02" w:rsidRDefault="00AE2D35" w:rsidP="008D33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Петерсон Л.Г. Математика «Учусь учиться» 3 класс. Рабочая тетрадь в 3-х частях (к учебнику в переплёте). 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Издательство «Ювента»</w:t>
      </w:r>
      <w:r w:rsidR="00631E91">
        <w:rPr>
          <w:rFonts w:ascii="Times New Roman" w:eastAsia="Calibri" w:hAnsi="Times New Roman" w:cs="Times New Roman"/>
          <w:sz w:val="28"/>
          <w:szCs w:val="28"/>
        </w:rPr>
        <w:t>, 2016 г.</w:t>
      </w:r>
    </w:p>
    <w:p w:rsidR="007C4A02" w:rsidRPr="007C4A02" w:rsidRDefault="00AE2D35" w:rsidP="008D33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Петерсон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Л.Г.  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Самостоятельные и контрольные работы по математике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начальной школы. Выпуск 3 (в 2-х частях). 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 xml:space="preserve"> Издательство «Ювента»</w:t>
      </w:r>
      <w:r w:rsidR="00631E91">
        <w:rPr>
          <w:rFonts w:ascii="Times New Roman" w:eastAsia="Calibri" w:hAnsi="Times New Roman" w:cs="Times New Roman"/>
          <w:sz w:val="28"/>
          <w:szCs w:val="28"/>
        </w:rPr>
        <w:t xml:space="preserve">, 2016 г. </w:t>
      </w:r>
    </w:p>
    <w:p w:rsidR="007C4A02" w:rsidRPr="007C4A02" w:rsidRDefault="00C772A3" w:rsidP="008D33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631E91">
        <w:rPr>
          <w:rFonts w:ascii="Times New Roman" w:eastAsia="Calibri" w:hAnsi="Times New Roman" w:cs="Times New Roman"/>
          <w:sz w:val="28"/>
          <w:szCs w:val="28"/>
        </w:rPr>
        <w:t>Климанова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Л.Ф., 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Бабушкина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Т.В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Русский язык. Рабочая тетрадь. 3 класс. 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В 2</w:t>
      </w:r>
      <w:r w:rsidR="00B96733">
        <w:rPr>
          <w:rFonts w:ascii="Times New Roman" w:eastAsia="Calibri" w:hAnsi="Times New Roman" w:cs="Times New Roman"/>
          <w:sz w:val="28"/>
          <w:szCs w:val="28"/>
        </w:rPr>
        <w:t>-х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частях (комплект). 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Издательство «Просвещение»</w:t>
      </w:r>
      <w:r w:rsidR="00631E91">
        <w:rPr>
          <w:rFonts w:ascii="Times New Roman" w:eastAsia="Calibri" w:hAnsi="Times New Roman" w:cs="Times New Roman"/>
          <w:sz w:val="28"/>
          <w:szCs w:val="28"/>
        </w:rPr>
        <w:t>, 2016 г.</w:t>
      </w:r>
    </w:p>
    <w:p w:rsidR="007C4A02" w:rsidRPr="007C4A02" w:rsidRDefault="00C772A3" w:rsidP="008D33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Коти Т.Ю. Литературное чтение. 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 xml:space="preserve">  Творческая тетрадь по литературному чтению. </w:t>
      </w:r>
      <w:r w:rsidR="001E5BE0" w:rsidRPr="007C4A02">
        <w:rPr>
          <w:rFonts w:ascii="Times New Roman" w:eastAsia="Calibri" w:hAnsi="Times New Roman" w:cs="Times New Roman"/>
          <w:sz w:val="28"/>
          <w:szCs w:val="28"/>
        </w:rPr>
        <w:t>Издательство «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Просвещение»</w:t>
      </w:r>
      <w:r w:rsidR="00631E91">
        <w:rPr>
          <w:rFonts w:ascii="Times New Roman" w:eastAsia="Calibri" w:hAnsi="Times New Roman" w:cs="Times New Roman"/>
          <w:sz w:val="28"/>
          <w:szCs w:val="28"/>
        </w:rPr>
        <w:t xml:space="preserve">, 2016 г. </w:t>
      </w:r>
    </w:p>
    <w:p w:rsidR="007C4A02" w:rsidRPr="007C4A02" w:rsidRDefault="00C772A3" w:rsidP="008D33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Плешаков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А.А., 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Н</w:t>
      </w:r>
      <w:r w:rsidR="00631E91">
        <w:rPr>
          <w:rFonts w:ascii="Times New Roman" w:eastAsia="Calibri" w:hAnsi="Times New Roman" w:cs="Times New Roman"/>
          <w:sz w:val="28"/>
          <w:szCs w:val="28"/>
        </w:rPr>
        <w:t>овицкая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М.Ю. Окружающий мир. Рабочая тетрадь.                    3 класс. В 2-х частях (комплект). </w:t>
      </w:r>
      <w:r w:rsidR="001E5BE0" w:rsidRPr="007C4A02">
        <w:rPr>
          <w:rFonts w:ascii="Times New Roman" w:eastAsia="Calibri" w:hAnsi="Times New Roman" w:cs="Times New Roman"/>
          <w:sz w:val="28"/>
          <w:szCs w:val="28"/>
        </w:rPr>
        <w:t>Издательство «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Просвещение»</w:t>
      </w:r>
      <w:r w:rsidR="00631E91">
        <w:rPr>
          <w:rFonts w:ascii="Times New Roman" w:eastAsia="Calibri" w:hAnsi="Times New Roman" w:cs="Times New Roman"/>
          <w:sz w:val="28"/>
          <w:szCs w:val="28"/>
        </w:rPr>
        <w:t xml:space="preserve">, 2017 г. </w:t>
      </w:r>
    </w:p>
    <w:p w:rsidR="007C4A02" w:rsidRDefault="00C772A3" w:rsidP="008D33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Петерсон Л.Г. Мир деятельности</w:t>
      </w:r>
      <w:r w:rsidR="00BF283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3 класс. Комплект для ученика</w:t>
      </w:r>
      <w:r w:rsidR="008D33D8">
        <w:rPr>
          <w:rFonts w:ascii="Times New Roman" w:eastAsia="Calibri" w:hAnsi="Times New Roman" w:cs="Times New Roman"/>
          <w:sz w:val="28"/>
          <w:szCs w:val="28"/>
        </w:rPr>
        <w:t xml:space="preserve"> (малый). Учебное пособие с наклейками + разрезной материал. </w:t>
      </w:r>
      <w:r w:rsidR="00631E91" w:rsidRPr="007C4A02">
        <w:rPr>
          <w:rFonts w:ascii="Times New Roman" w:eastAsia="Calibri" w:hAnsi="Times New Roman" w:cs="Times New Roman"/>
          <w:sz w:val="28"/>
          <w:szCs w:val="28"/>
        </w:rPr>
        <w:t>Издательство «</w:t>
      </w:r>
      <w:r w:rsidR="007C4A02" w:rsidRPr="007C4A02">
        <w:rPr>
          <w:rFonts w:ascii="Times New Roman" w:eastAsia="Calibri" w:hAnsi="Times New Roman" w:cs="Times New Roman"/>
          <w:sz w:val="28"/>
          <w:szCs w:val="28"/>
        </w:rPr>
        <w:t>Национальное образование»</w:t>
      </w:r>
      <w:r w:rsidR="00631E91">
        <w:rPr>
          <w:rFonts w:ascii="Times New Roman" w:eastAsia="Calibri" w:hAnsi="Times New Roman" w:cs="Times New Roman"/>
          <w:sz w:val="28"/>
          <w:szCs w:val="28"/>
        </w:rPr>
        <w:t xml:space="preserve">, 2016 г. </w:t>
      </w:r>
    </w:p>
    <w:p w:rsidR="008D33D8" w:rsidRDefault="008D33D8" w:rsidP="008D33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7C4A02">
        <w:rPr>
          <w:rFonts w:ascii="Times New Roman" w:eastAsia="Calibri" w:hAnsi="Times New Roman" w:cs="Times New Roman"/>
          <w:sz w:val="28"/>
          <w:szCs w:val="28"/>
        </w:rPr>
        <w:t>Крылова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О.Н</w:t>
      </w:r>
      <w:r w:rsidRPr="007C4A02">
        <w:rPr>
          <w:rFonts w:ascii="Times New Roman" w:eastAsia="Calibri" w:hAnsi="Times New Roman" w:cs="Times New Roman"/>
          <w:sz w:val="28"/>
          <w:szCs w:val="28"/>
        </w:rPr>
        <w:t>. Чтение.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3 класс. </w:t>
      </w:r>
      <w:r w:rsidRPr="007C4A02">
        <w:rPr>
          <w:rFonts w:ascii="Times New Roman" w:eastAsia="Calibri" w:hAnsi="Times New Roman" w:cs="Times New Roman"/>
          <w:sz w:val="28"/>
          <w:szCs w:val="28"/>
        </w:rPr>
        <w:t>Работа с текстом.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ФГОС. </w:t>
      </w:r>
      <w:r w:rsidRPr="007C4A02">
        <w:rPr>
          <w:rFonts w:ascii="Times New Roman" w:eastAsia="Calibri" w:hAnsi="Times New Roman" w:cs="Times New Roman"/>
          <w:sz w:val="28"/>
          <w:szCs w:val="28"/>
        </w:rPr>
        <w:t xml:space="preserve"> Издательство «Экзамен»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C4A02">
        <w:rPr>
          <w:rFonts w:ascii="Times New Roman" w:eastAsia="Calibri" w:hAnsi="Times New Roman" w:cs="Times New Roman"/>
          <w:sz w:val="28"/>
          <w:szCs w:val="28"/>
        </w:rPr>
        <w:t xml:space="preserve">2016г.  </w:t>
      </w:r>
    </w:p>
    <w:p w:rsidR="007C4A02" w:rsidRPr="007C4A02" w:rsidRDefault="008D33D8" w:rsidP="008D33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7C4A02">
        <w:rPr>
          <w:rFonts w:ascii="Times New Roman" w:eastAsia="Calibri" w:hAnsi="Times New Roman" w:cs="Times New Roman"/>
          <w:sz w:val="28"/>
          <w:szCs w:val="28"/>
        </w:rPr>
        <w:t>Сизова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Р.И.</w:t>
      </w:r>
      <w:r w:rsidRPr="007C4A02">
        <w:rPr>
          <w:rFonts w:ascii="Times New Roman" w:eastAsia="Calibri" w:hAnsi="Times New Roman" w:cs="Times New Roman"/>
          <w:sz w:val="28"/>
          <w:szCs w:val="28"/>
        </w:rPr>
        <w:t>, Селимова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7C4A0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Ф. </w:t>
      </w:r>
      <w:r w:rsidRPr="007C4A02">
        <w:rPr>
          <w:rFonts w:ascii="Times New Roman" w:eastAsia="Calibri" w:hAnsi="Times New Roman" w:cs="Times New Roman"/>
          <w:sz w:val="28"/>
          <w:szCs w:val="28"/>
        </w:rPr>
        <w:t>Учусь создавать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проект. Рабочие тетради для 3 класса. В 2-х частях. ФГОС.  Издательство «РОСТ</w:t>
      </w:r>
      <w:r w:rsidRPr="007C4A02">
        <w:rPr>
          <w:rFonts w:ascii="Times New Roman" w:eastAsia="Calibri" w:hAnsi="Times New Roman" w:cs="Times New Roman"/>
          <w:sz w:val="28"/>
          <w:szCs w:val="28"/>
        </w:rPr>
        <w:t>книга»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C4A02">
        <w:rPr>
          <w:rFonts w:ascii="Times New Roman" w:eastAsia="Calibri" w:hAnsi="Times New Roman" w:cs="Times New Roman"/>
          <w:sz w:val="28"/>
          <w:szCs w:val="28"/>
        </w:rPr>
        <w:t xml:space="preserve"> 2016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7C4A02" w:rsidRDefault="008D33D8" w:rsidP="008D33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7C4A02">
        <w:rPr>
          <w:rFonts w:ascii="Times New Roman" w:eastAsia="Calibri" w:hAnsi="Times New Roman" w:cs="Times New Roman"/>
          <w:sz w:val="28"/>
          <w:szCs w:val="28"/>
        </w:rPr>
        <w:t>Быкова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7C4A0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И., Дули Д., Поспелова М.Д. и др.  Английский язык</w:t>
      </w:r>
      <w:r w:rsidRPr="007C4A02">
        <w:rPr>
          <w:rFonts w:ascii="Times New Roman" w:eastAsia="Calibri" w:hAnsi="Times New Roman" w:cs="Times New Roman"/>
          <w:sz w:val="28"/>
          <w:szCs w:val="28"/>
        </w:rPr>
        <w:t>. Рабочая тетрадь</w:t>
      </w:r>
      <w:r>
        <w:rPr>
          <w:rFonts w:ascii="Times New Roman" w:eastAsia="Calibri" w:hAnsi="Times New Roman" w:cs="Times New Roman"/>
          <w:sz w:val="28"/>
          <w:szCs w:val="28"/>
        </w:rPr>
        <w:t xml:space="preserve">. 3 класс (Английский в фокусе). </w:t>
      </w:r>
      <w:r w:rsidRPr="007C4A02">
        <w:rPr>
          <w:rFonts w:ascii="Times New Roman" w:eastAsia="Calibri" w:hAnsi="Times New Roman" w:cs="Times New Roman"/>
          <w:sz w:val="28"/>
          <w:szCs w:val="28"/>
        </w:rPr>
        <w:t>Издательство «Просвещение»</w:t>
      </w:r>
      <w:r>
        <w:rPr>
          <w:rFonts w:ascii="Times New Roman" w:eastAsia="Calibri" w:hAnsi="Times New Roman" w:cs="Times New Roman"/>
          <w:sz w:val="28"/>
          <w:szCs w:val="28"/>
        </w:rPr>
        <w:t>, 2017г.</w:t>
      </w:r>
    </w:p>
    <w:p w:rsidR="00621345" w:rsidRDefault="00621345" w:rsidP="0062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10.</w:t>
      </w:r>
      <w:r w:rsidRPr="0062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 И.Л., Рыжова Л.И., Фомичева Л.М. Немецкий язык. Рабочая тетрадь. 3класс. В 2-х частях. Ч А, В. Издательство «Просвещение»,2016</w:t>
      </w:r>
      <w:proofErr w:type="gramStart"/>
      <w:r w:rsidRPr="00E1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E15C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proofErr w:type="gramEnd"/>
      <w:r w:rsidRPr="00E15C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только для обучающихся, изучающих немецкий язык).</w:t>
      </w:r>
    </w:p>
    <w:p w:rsidR="00621345" w:rsidRPr="007C4A02" w:rsidRDefault="00621345" w:rsidP="008D33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5BE0" w:rsidRPr="009A6BF0" w:rsidRDefault="001E5BE0" w:rsidP="009A6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3B4" w:rsidRDefault="006203B4" w:rsidP="009D08EC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1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А,</w:t>
      </w:r>
      <w:r w:rsidR="00A86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1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</w:p>
    <w:p w:rsidR="009D08EC" w:rsidRPr="00031895" w:rsidRDefault="009D08EC" w:rsidP="009D08EC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03B4" w:rsidRPr="0022082F" w:rsidRDefault="006203B4" w:rsidP="00ED794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Климанова Л. Ф., Бабушкина Т. В. Русский язык. Рабочая тетрадь. 4 класс. В 2-х частях</w:t>
      </w:r>
      <w:r w:rsidR="009A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(комплект). </w:t>
      </w:r>
      <w:r w:rsidR="00B160D8"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Издательство </w:t>
      </w:r>
      <w:r w:rsidR="00B1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160D8">
        <w:rPr>
          <w:rFonts w:ascii="Times New Roman" w:eastAsia="Calibri" w:hAnsi="Times New Roman" w:cs="Times New Roman"/>
          <w:sz w:val="28"/>
          <w:szCs w:val="28"/>
        </w:rPr>
        <w:t>Просвещение»</w:t>
      </w:r>
      <w:r w:rsidR="0011203A">
        <w:rPr>
          <w:rFonts w:ascii="Times New Roman" w:eastAsia="Calibri" w:hAnsi="Times New Roman" w:cs="Times New Roman"/>
          <w:sz w:val="28"/>
          <w:szCs w:val="28"/>
        </w:rPr>
        <w:t xml:space="preserve"> 2017 г.</w:t>
      </w:r>
    </w:p>
    <w:p w:rsidR="006203B4" w:rsidRPr="006203B4" w:rsidRDefault="001E5BE0" w:rsidP="00ED794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Михайлова </w:t>
      </w:r>
      <w:r w:rsidR="009A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С.Ю. </w:t>
      </w:r>
      <w:r w:rsidRPr="0062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язык. Проверочные работы. </w:t>
      </w:r>
      <w:r w:rsidR="006203B4" w:rsidRPr="0062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</w:t>
      </w:r>
      <w:r w:rsidR="00B160D8"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</w:t>
      </w:r>
      <w:r w:rsidR="00B1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2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</w:t>
      </w:r>
      <w:r w:rsidR="00B1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1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 г.</w:t>
      </w:r>
    </w:p>
    <w:p w:rsidR="006203B4" w:rsidRPr="006203B4" w:rsidRDefault="001E5BE0" w:rsidP="00ED794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Плешаков А.</w:t>
      </w:r>
      <w:r w:rsidR="006203B4" w:rsidRPr="0062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А., Новицкая М. Ю. Окружающий мир</w:t>
      </w:r>
      <w:r w:rsidR="009A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Рабочая тетрадь. 4 класс. В 2-х </w:t>
      </w:r>
      <w:r w:rsidR="006203B4" w:rsidRPr="0062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частях</w:t>
      </w:r>
      <w:r w:rsidR="009A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(комплект). </w:t>
      </w:r>
      <w:r w:rsidR="00B160D8"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</w:t>
      </w:r>
      <w:r w:rsidR="00B1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2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</w:t>
      </w:r>
      <w:r w:rsidR="00B1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2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="0011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6203B4" w:rsidRPr="00A24E31" w:rsidRDefault="001E5BE0" w:rsidP="009D08E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Быкова Н.И., Дули Д., Поспелова М.Д.</w:t>
      </w:r>
      <w:r w:rsidR="009A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Английский язык</w:t>
      </w:r>
      <w:r w:rsidR="006203B4" w:rsidRPr="0062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Рабочая тетрадь. 4 класс.</w:t>
      </w:r>
      <w:r w:rsidR="009A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(Английский в фокусе). </w:t>
      </w:r>
      <w:r w:rsidR="00B160D8"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Издательство </w:t>
      </w:r>
      <w:r w:rsidR="00B1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2082F">
        <w:rPr>
          <w:rFonts w:ascii="Times New Roman" w:eastAsia="Calibri" w:hAnsi="Times New Roman" w:cs="Times New Roman"/>
          <w:sz w:val="28"/>
          <w:szCs w:val="28"/>
        </w:rPr>
        <w:t>Просвещение</w:t>
      </w:r>
      <w:r w:rsidR="00B160D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2082F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11203A">
        <w:rPr>
          <w:rFonts w:ascii="Times New Roman" w:eastAsia="Calibri" w:hAnsi="Times New Roman" w:cs="Times New Roman"/>
          <w:sz w:val="28"/>
          <w:szCs w:val="28"/>
        </w:rPr>
        <w:t>6 г.</w:t>
      </w:r>
    </w:p>
    <w:p w:rsidR="00A24E31" w:rsidRPr="00A24E31" w:rsidRDefault="00A24E31" w:rsidP="00A24E3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И.Л. </w:t>
      </w:r>
      <w:r w:rsidRPr="00A24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Немецкий язык. Рабочая тетрадь.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A24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класс. В 2-х частях. Ч А, В. Издательство «Просвещение»,2016г.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(только для обучающихся, изучающих немецкий язык).</w:t>
      </w:r>
    </w:p>
    <w:p w:rsidR="006203B4" w:rsidRPr="00A24E31" w:rsidRDefault="009A6BF0" w:rsidP="00A24E3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Крылова О.Н. Чтение. </w:t>
      </w:r>
      <w:r w:rsidR="00621345" w:rsidRPr="00A24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24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класс. Работа с текстом</w:t>
      </w:r>
      <w:r w:rsidR="00B160D8" w:rsidRPr="00A24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24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ФГОС. </w:t>
      </w:r>
      <w:r w:rsidR="00B160D8" w:rsidRPr="00A24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</w:t>
      </w:r>
      <w:r w:rsidR="00AE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0D8" w:rsidRPr="00A24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2082F" w:rsidRPr="00A24E31">
        <w:rPr>
          <w:rFonts w:ascii="Times New Roman" w:eastAsia="Calibri" w:hAnsi="Times New Roman" w:cs="Times New Roman"/>
          <w:sz w:val="28"/>
          <w:szCs w:val="28"/>
        </w:rPr>
        <w:t>Экзамен</w:t>
      </w:r>
      <w:r w:rsidR="001E5BE0" w:rsidRPr="00A24E31">
        <w:rPr>
          <w:rFonts w:ascii="Times New Roman" w:eastAsia="Calibri" w:hAnsi="Times New Roman" w:cs="Times New Roman"/>
          <w:sz w:val="28"/>
          <w:szCs w:val="28"/>
        </w:rPr>
        <w:t>», 2016 г.</w:t>
      </w:r>
    </w:p>
    <w:p w:rsidR="006203B4" w:rsidRPr="006203B4" w:rsidRDefault="006203B4" w:rsidP="009D08E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Петерсон</w:t>
      </w:r>
      <w:r w:rsidR="0062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Л.Г. Математика «Учусь учиться». </w:t>
      </w:r>
      <w:r w:rsidRPr="0062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класс.</w:t>
      </w:r>
      <w:r w:rsidR="009D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тетрадь в 3-</w:t>
      </w:r>
      <w:r w:rsidRPr="0062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част</w:t>
      </w:r>
      <w:r w:rsidR="009D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 (к учебнику в переплёте).</w:t>
      </w:r>
      <w:r w:rsidR="00B160D8"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</w:t>
      </w:r>
      <w:r w:rsidR="00B1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2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Ювента</w:t>
      </w:r>
      <w:r w:rsidR="00B1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E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 г.</w:t>
      </w:r>
    </w:p>
    <w:p w:rsidR="006203B4" w:rsidRPr="009D0CDE" w:rsidRDefault="001E5BE0" w:rsidP="009D0CD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Петерсон</w:t>
      </w:r>
      <w:r w:rsidR="009D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</w:t>
      </w:r>
      <w:r w:rsidR="006203B4" w:rsidRPr="0062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Математика. Самост</w:t>
      </w:r>
      <w:r w:rsidR="009D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оятельные и контрольные работы по математике для начальной школы. Выпуск </w:t>
      </w:r>
      <w:r w:rsidR="009D0CDE" w:rsidRPr="009D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9D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2-х частях). </w:t>
      </w:r>
      <w:r w:rsidR="00B160D8" w:rsidRPr="009D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</w:t>
      </w:r>
      <w:r w:rsidR="00B160D8" w:rsidRPr="009D0CDE">
        <w:rPr>
          <w:rFonts w:ascii="Times New Roman" w:eastAsia="Calibri" w:hAnsi="Times New Roman" w:cs="Times New Roman"/>
          <w:sz w:val="28"/>
          <w:szCs w:val="28"/>
        </w:rPr>
        <w:t>«</w:t>
      </w:r>
      <w:r w:rsidR="002503CA" w:rsidRPr="009D0CDE">
        <w:rPr>
          <w:rFonts w:ascii="Times New Roman" w:eastAsia="Calibri" w:hAnsi="Times New Roman" w:cs="Times New Roman"/>
          <w:sz w:val="28"/>
          <w:szCs w:val="28"/>
        </w:rPr>
        <w:t>Ювента</w:t>
      </w:r>
      <w:r w:rsidR="00B160D8" w:rsidRPr="009D0CDE">
        <w:rPr>
          <w:rFonts w:ascii="Times New Roman" w:eastAsia="Calibri" w:hAnsi="Times New Roman" w:cs="Times New Roman"/>
          <w:sz w:val="28"/>
          <w:szCs w:val="28"/>
        </w:rPr>
        <w:t>»</w:t>
      </w:r>
      <w:r w:rsidRPr="009D0CDE">
        <w:rPr>
          <w:rFonts w:ascii="Times New Roman" w:eastAsia="Calibri" w:hAnsi="Times New Roman" w:cs="Times New Roman"/>
          <w:sz w:val="28"/>
          <w:szCs w:val="28"/>
        </w:rPr>
        <w:t>,</w:t>
      </w:r>
      <w:r w:rsidR="0022082F" w:rsidRPr="009D0CDE">
        <w:rPr>
          <w:rFonts w:ascii="Times New Roman" w:eastAsia="Calibri" w:hAnsi="Times New Roman" w:cs="Times New Roman"/>
          <w:sz w:val="28"/>
          <w:szCs w:val="28"/>
        </w:rPr>
        <w:t xml:space="preserve"> 2017</w:t>
      </w:r>
      <w:r w:rsidR="0011203A" w:rsidRPr="009D0CDE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50580B" w:rsidRPr="00A24E31" w:rsidRDefault="001E5BE0" w:rsidP="009D0CD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Петерсон Л.Г. </w:t>
      </w:r>
      <w:r w:rsidR="006203B4" w:rsidRPr="009D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деятельности. 4 класс</w:t>
      </w:r>
      <w:r w:rsidR="0011203A" w:rsidRPr="009D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D0CDE" w:rsidRPr="009D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</w:t>
      </w:r>
      <w:r w:rsidR="009D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ученика (малый). </w:t>
      </w:r>
      <w:r w:rsidR="009D0CDE" w:rsidRPr="009D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Учебное пособие с наклейками + разрезной материал. </w:t>
      </w:r>
      <w:r w:rsidRPr="009D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Издательство </w:t>
      </w:r>
      <w:r w:rsidR="009D0CDE">
        <w:rPr>
          <w:rFonts w:ascii="Times New Roman" w:eastAsia="Calibri" w:hAnsi="Times New Roman" w:cs="Times New Roman"/>
          <w:sz w:val="28"/>
          <w:szCs w:val="28"/>
        </w:rPr>
        <w:t xml:space="preserve">«Национальное образование», 2017 г. </w:t>
      </w:r>
    </w:p>
    <w:p w:rsidR="00A24E31" w:rsidRDefault="00A24E31" w:rsidP="00A24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40E5" w:rsidRDefault="00A540E5" w:rsidP="00A45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F3E3F" w:rsidRPr="00BF2832" w:rsidRDefault="004F3E3F" w:rsidP="00A868B5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2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</w:p>
    <w:p w:rsidR="00BF2832" w:rsidRPr="00BF2832" w:rsidRDefault="00BF2832" w:rsidP="00BF283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3E3F" w:rsidRPr="00A343A9" w:rsidRDefault="00474F8F" w:rsidP="009D08E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Ижевский П.В. </w:t>
      </w:r>
      <w:r w:rsidR="00B26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Под редакцией Плешакова А.А. </w:t>
      </w:r>
      <w:r w:rsidR="004F3E3F" w:rsidRPr="00A3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Окружающий мир. </w:t>
      </w:r>
      <w:r w:rsidR="00B26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безопасности жизнедеятельности. </w:t>
      </w:r>
      <w:r w:rsidR="0011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</w:t>
      </w:r>
      <w:r w:rsidR="004F3E3F" w:rsidRPr="00A3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B26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класс. </w:t>
      </w:r>
      <w:r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F3E3F" w:rsidRPr="00A3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</w:t>
      </w:r>
      <w:r w:rsidR="00B1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D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5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  <w:r w:rsidR="0011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F3E3F" w:rsidRPr="00A343A9" w:rsidRDefault="001E5BE0" w:rsidP="00ED794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Плешаков А.А.</w:t>
      </w:r>
      <w:r w:rsidR="00B2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Новицкая М.Ю.</w:t>
      </w:r>
      <w:r w:rsidR="00474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Окружающий мир. Рабочая тетрадь</w:t>
      </w:r>
      <w:r w:rsidR="004F3E3F" w:rsidRPr="00A3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2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4 класс.  В</w:t>
      </w:r>
      <w:r w:rsidR="004F3E3F" w:rsidRPr="00A3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474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2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частях (комплект). </w:t>
      </w:r>
      <w:r w:rsidR="004F3E3F" w:rsidRPr="00A3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</w:t>
      </w:r>
      <w:r w:rsidR="00E5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2017</w:t>
      </w:r>
      <w:r w:rsidR="00474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4F3E3F" w:rsidRPr="00A343A9" w:rsidRDefault="00474F8F" w:rsidP="00ED794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Климанова Л.Ф.</w:t>
      </w:r>
      <w:r w:rsidR="00B2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Бабушкина Т.В.</w:t>
      </w:r>
      <w:r w:rsidR="004F3E3F" w:rsidRPr="00A3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 язык. </w:t>
      </w:r>
      <w:r w:rsidR="00B1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</w:t>
      </w:r>
      <w:r w:rsidR="004F3E3F" w:rsidRPr="00A3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4кл</w:t>
      </w:r>
      <w:r w:rsidR="00B2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асс.       В </w:t>
      </w:r>
      <w:r w:rsidR="004F3E3F" w:rsidRPr="00A3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F3E3F" w:rsidRPr="00A3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частях</w:t>
      </w:r>
      <w:r w:rsidR="00B2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(комплект). </w:t>
      </w:r>
      <w:r w:rsidR="00B160D8"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Издательство </w:t>
      </w:r>
      <w:r w:rsidR="00B1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343A9" w:rsidRPr="00A3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</w:t>
      </w:r>
      <w:r w:rsidR="00B1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5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2017</w:t>
      </w:r>
      <w:r w:rsidR="0011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F3E3F" w:rsidRPr="00A343A9" w:rsidRDefault="00474F8F" w:rsidP="00ED794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Петерсон Л.Г. </w:t>
      </w:r>
      <w:r w:rsidR="004F3E3F" w:rsidRPr="00A3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Математика.</w:t>
      </w:r>
      <w:r w:rsidR="0011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Самостоятельные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контрольные </w:t>
      </w:r>
      <w:r w:rsidRPr="00A3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B2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математике для начальной школы. Выпуск 4 (</w:t>
      </w:r>
      <w:r w:rsidR="004F3E3F" w:rsidRPr="00A3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</w:t>
      </w:r>
      <w:r w:rsidR="00D2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F3E3F" w:rsidRPr="00A3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частях</w:t>
      </w:r>
      <w:r w:rsidR="00B2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1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160D8"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</w:t>
      </w:r>
      <w:r w:rsidR="00B1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343A9" w:rsidRPr="00A3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Ювента</w:t>
      </w:r>
      <w:r w:rsidR="00B1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E5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  <w:r w:rsidR="0011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F3E3F" w:rsidRPr="00A343A9" w:rsidRDefault="004F3E3F" w:rsidP="00ED794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Петерсон</w:t>
      </w:r>
      <w:r w:rsidR="00474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 </w:t>
      </w:r>
      <w:r w:rsidR="00B2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Математика «Учусь учиться» 4 класс. </w:t>
      </w:r>
      <w:r w:rsidR="0011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</w:t>
      </w:r>
      <w:r w:rsidR="00B2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3-х частях </w:t>
      </w:r>
      <w:r w:rsidR="00474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 учебнику в твёрдом переплё</w:t>
      </w:r>
      <w:r w:rsidR="00474F8F" w:rsidRPr="00A3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те)</w:t>
      </w:r>
      <w:r w:rsidR="00B2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</w:t>
      </w:r>
      <w:r w:rsidR="008F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1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343A9" w:rsidRPr="00A3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</w:t>
      </w:r>
      <w:r w:rsidR="00474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5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2017</w:t>
      </w:r>
      <w:r w:rsidR="008F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74F8F" w:rsidRDefault="00474F8F" w:rsidP="002503C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Петерсон Л.Г.</w:t>
      </w:r>
      <w:r w:rsidR="004F3E3F" w:rsidRPr="00A3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 деятел</w:t>
      </w:r>
      <w:r w:rsidR="00B1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ьности. 4 класс. </w:t>
      </w:r>
      <w:r w:rsidR="00D2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Комплект для ученика (малый). Учебные пособия с наклейками + разрезной материал. </w:t>
      </w:r>
      <w:r w:rsidR="0011203A"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</w:t>
      </w:r>
      <w:r w:rsidR="0011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2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Национальное образование</w:t>
      </w:r>
      <w:r w:rsidR="0011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5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2017</w:t>
      </w:r>
      <w:r w:rsidR="0011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74F8F" w:rsidRPr="001A0B6A" w:rsidRDefault="004D1936" w:rsidP="00474F8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Быков</w:t>
      </w:r>
      <w:r w:rsidR="00CA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Н.И., Дули Д., Поспелова М.Д. и др. Английский язык. Рабочая тетрадь. 4 класс. (</w:t>
      </w:r>
      <w:r w:rsidR="002503CA" w:rsidRPr="00474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 в фокусе</w:t>
      </w:r>
      <w:r w:rsidR="00CA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503CA" w:rsidRPr="00474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1203A" w:rsidRPr="00474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 «</w:t>
      </w:r>
      <w:r w:rsidR="002503CA" w:rsidRPr="00474F8F">
        <w:rPr>
          <w:rFonts w:ascii="Times New Roman" w:eastAsia="Calibri" w:hAnsi="Times New Roman" w:cs="Times New Roman"/>
          <w:sz w:val="28"/>
          <w:szCs w:val="28"/>
        </w:rPr>
        <w:t>Просвещение</w:t>
      </w:r>
      <w:r w:rsidR="00474F8F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11203A" w:rsidRPr="00474F8F">
        <w:rPr>
          <w:rFonts w:ascii="Times New Roman" w:eastAsia="Calibri" w:hAnsi="Times New Roman" w:cs="Times New Roman"/>
          <w:sz w:val="28"/>
          <w:szCs w:val="28"/>
        </w:rPr>
        <w:t>2016 г.</w:t>
      </w:r>
    </w:p>
    <w:p w:rsidR="001A0B6A" w:rsidRPr="001A0B6A" w:rsidRDefault="001A0B6A" w:rsidP="001A0B6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 И.Л.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тетрадь.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1A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класс. В 2-х частях. Ч А, В. Издательство «Просвещение»,2016г.</w:t>
      </w:r>
      <w:r w:rsidR="008F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B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(только для обучающихся, изучающих немецкий язык).</w:t>
      </w:r>
    </w:p>
    <w:p w:rsidR="004D1936" w:rsidRPr="001A0B6A" w:rsidRDefault="004F3E3F" w:rsidP="001A0B6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Крылова О.Н. Чтение. </w:t>
      </w:r>
      <w:r w:rsidR="00474F8F" w:rsidRPr="001A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текстом</w:t>
      </w:r>
      <w:r w:rsidR="004D1936" w:rsidRPr="001A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24E31" w:rsidRPr="001A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11203A" w:rsidRPr="001A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класс.</w:t>
      </w:r>
      <w:r w:rsidR="00A24E31" w:rsidRPr="001A0B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A3125" w:rsidRPr="001A0B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1203A" w:rsidRPr="001A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ФГОС.</w:t>
      </w:r>
      <w:r w:rsidR="00A24E31" w:rsidRPr="001A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03A" w:rsidRPr="001A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 «</w:t>
      </w:r>
      <w:r w:rsidRPr="001A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</w:t>
      </w:r>
      <w:r w:rsidR="0011203A" w:rsidRPr="001A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74F8F" w:rsidRPr="001A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54CDD" w:rsidRPr="001A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</w:t>
      </w:r>
      <w:r w:rsidR="0011203A" w:rsidRPr="001A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2D21F3" w:rsidRPr="002D21F3" w:rsidRDefault="002D21F3" w:rsidP="002D21F3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Г</w:t>
      </w:r>
    </w:p>
    <w:p w:rsidR="006203B4" w:rsidRPr="006203B4" w:rsidRDefault="006203B4" w:rsidP="00474F8F">
      <w:pPr>
        <w:pStyle w:val="a3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03B4">
        <w:rPr>
          <w:rFonts w:ascii="Times New Roman" w:hAnsi="Times New Roman" w:cs="Times New Roman"/>
          <w:sz w:val="28"/>
          <w:szCs w:val="28"/>
        </w:rPr>
        <w:t>Петерсон Л</w:t>
      </w:r>
      <w:r w:rsidR="002D21F3">
        <w:rPr>
          <w:rFonts w:ascii="Times New Roman" w:hAnsi="Times New Roman" w:cs="Times New Roman"/>
          <w:sz w:val="28"/>
          <w:szCs w:val="28"/>
        </w:rPr>
        <w:t xml:space="preserve">.Г. Математика «Учусь учиться» 4 класс. </w:t>
      </w:r>
      <w:r w:rsidR="00474F8F">
        <w:rPr>
          <w:rFonts w:ascii="Times New Roman" w:hAnsi="Times New Roman" w:cs="Times New Roman"/>
          <w:sz w:val="28"/>
          <w:szCs w:val="28"/>
        </w:rPr>
        <w:t>Рабочая тетрадь</w:t>
      </w:r>
      <w:r w:rsidR="002D21F3">
        <w:rPr>
          <w:rFonts w:ascii="Times New Roman" w:hAnsi="Times New Roman" w:cs="Times New Roman"/>
          <w:sz w:val="28"/>
          <w:szCs w:val="28"/>
        </w:rPr>
        <w:t xml:space="preserve">в 3-х частях (к учебнику в переплёте). </w:t>
      </w:r>
      <w:r w:rsidR="0011203A" w:rsidRPr="005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Издательство </w:t>
      </w:r>
      <w:r w:rsidR="0011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D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Ювента</w:t>
      </w:r>
      <w:r w:rsidR="0011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5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2017</w:t>
      </w:r>
      <w:r w:rsidR="0011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E54CDD" w:rsidRPr="0011203A" w:rsidRDefault="006203B4" w:rsidP="002D21F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F8F">
        <w:rPr>
          <w:rFonts w:ascii="Times New Roman" w:hAnsi="Times New Roman" w:cs="Times New Roman"/>
          <w:sz w:val="28"/>
          <w:szCs w:val="28"/>
        </w:rPr>
        <w:t xml:space="preserve">Петерсон Л.Г. Математика. </w:t>
      </w:r>
      <w:r w:rsidR="00474F8F">
        <w:rPr>
          <w:rFonts w:ascii="Times New Roman" w:hAnsi="Times New Roman" w:cs="Times New Roman"/>
          <w:sz w:val="28"/>
          <w:szCs w:val="28"/>
        </w:rPr>
        <w:t>Самостоятельные</w:t>
      </w:r>
      <w:r w:rsidR="002D21F3">
        <w:rPr>
          <w:rFonts w:ascii="Times New Roman" w:hAnsi="Times New Roman" w:cs="Times New Roman"/>
          <w:sz w:val="28"/>
          <w:szCs w:val="28"/>
        </w:rPr>
        <w:t xml:space="preserve"> и контрольные работы по математике для начальной школы. Выпуск 4 (в 2-х частях).</w:t>
      </w:r>
      <w:r w:rsidR="002D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Издательство «Ювента», 2017 г. </w:t>
      </w:r>
    </w:p>
    <w:p w:rsidR="006203B4" w:rsidRPr="0011203A" w:rsidRDefault="0011203A" w:rsidP="00112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2AAD">
        <w:rPr>
          <w:rFonts w:ascii="Times New Roman" w:hAnsi="Times New Roman" w:cs="Times New Roman"/>
          <w:sz w:val="28"/>
          <w:szCs w:val="28"/>
        </w:rPr>
        <w:t xml:space="preserve"> </w:t>
      </w:r>
      <w:r w:rsidR="006203B4" w:rsidRPr="0011203A">
        <w:rPr>
          <w:rFonts w:ascii="Times New Roman" w:hAnsi="Times New Roman" w:cs="Times New Roman"/>
          <w:sz w:val="28"/>
          <w:szCs w:val="28"/>
        </w:rPr>
        <w:t>Климанова Л.Ф., Бабушкина Т.В. Русс</w:t>
      </w:r>
      <w:r w:rsidR="002D21F3">
        <w:rPr>
          <w:rFonts w:ascii="Times New Roman" w:hAnsi="Times New Roman" w:cs="Times New Roman"/>
          <w:sz w:val="28"/>
          <w:szCs w:val="28"/>
        </w:rPr>
        <w:t xml:space="preserve">кий язык. Рабочая тетрадь, 4 класс. В 2-х частях (комплект). </w:t>
      </w:r>
      <w:r w:rsidRPr="0011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 «Просвещение», 2017г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03B4" w:rsidRPr="00AE425D" w:rsidRDefault="0011203A" w:rsidP="00AE4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402">
        <w:rPr>
          <w:rFonts w:ascii="Times New Roman" w:hAnsi="Times New Roman" w:cs="Times New Roman"/>
          <w:sz w:val="28"/>
          <w:szCs w:val="28"/>
        </w:rPr>
        <w:t>4.</w:t>
      </w:r>
      <w:r w:rsidR="00474F8F" w:rsidRPr="00366402">
        <w:rPr>
          <w:rFonts w:ascii="Times New Roman" w:hAnsi="Times New Roman" w:cs="Times New Roman"/>
          <w:sz w:val="28"/>
          <w:szCs w:val="28"/>
        </w:rPr>
        <w:t> </w:t>
      </w:r>
      <w:r w:rsidR="00366402" w:rsidRPr="00366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Петерсон Л.Г. Мир деятельности. 4 класс. Комплект для ученика (малый). Учебные пособия с наклейками + разрезной материал. Издательство «Национальное образование», 2017 г. </w:t>
      </w:r>
    </w:p>
    <w:p w:rsidR="007D2B80" w:rsidRPr="00C72AAD" w:rsidRDefault="0011203A" w:rsidP="0011203A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72AAD">
        <w:rPr>
          <w:rFonts w:ascii="Times New Roman" w:hAnsi="Times New Roman" w:cs="Times New Roman"/>
          <w:sz w:val="28"/>
          <w:szCs w:val="28"/>
        </w:rPr>
        <w:t>5.</w:t>
      </w:r>
      <w:r w:rsidR="007954C5">
        <w:rPr>
          <w:rFonts w:ascii="Times New Roman" w:hAnsi="Times New Roman" w:cs="Times New Roman"/>
          <w:sz w:val="28"/>
          <w:szCs w:val="28"/>
        </w:rPr>
        <w:t> </w:t>
      </w:r>
      <w:r w:rsidR="00C72AAD" w:rsidRPr="00C72AAD">
        <w:rPr>
          <w:rFonts w:ascii="Times New Roman" w:hAnsi="Times New Roman" w:cs="Times New Roman"/>
          <w:sz w:val="28"/>
          <w:szCs w:val="28"/>
        </w:rPr>
        <w:t>Коти Т. Ю. Литературное чтение. Творческая тетрадь.</w:t>
      </w:r>
      <w:r w:rsidR="00C72AAD">
        <w:rPr>
          <w:rFonts w:ascii="Times New Roman" w:hAnsi="Times New Roman" w:cs="Times New Roman"/>
          <w:sz w:val="28"/>
          <w:szCs w:val="28"/>
        </w:rPr>
        <w:t xml:space="preserve"> ФГОС.</w:t>
      </w:r>
      <w:r w:rsidR="00C72AAD" w:rsidRPr="00C72AAD">
        <w:rPr>
          <w:rFonts w:ascii="Times New Roman" w:hAnsi="Times New Roman" w:cs="Times New Roman"/>
          <w:sz w:val="28"/>
          <w:szCs w:val="28"/>
        </w:rPr>
        <w:t xml:space="preserve"> 4 класс</w:t>
      </w:r>
      <w:r w:rsidR="00C72AAD">
        <w:rPr>
          <w:rFonts w:ascii="Times New Roman" w:hAnsi="Times New Roman" w:cs="Times New Roman"/>
          <w:sz w:val="28"/>
          <w:szCs w:val="28"/>
        </w:rPr>
        <w:t xml:space="preserve">. Издательство «Просвещение», 2016 </w:t>
      </w:r>
    </w:p>
    <w:p w:rsidR="001E5BE0" w:rsidRDefault="0011203A" w:rsidP="001E5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954C5">
        <w:rPr>
          <w:rFonts w:ascii="Times New Roman" w:hAnsi="Times New Roman" w:cs="Times New Roman"/>
          <w:sz w:val="28"/>
          <w:szCs w:val="28"/>
        </w:rPr>
        <w:t> </w:t>
      </w:r>
      <w:r w:rsidR="006203B4" w:rsidRPr="0011203A">
        <w:rPr>
          <w:rFonts w:ascii="Times New Roman" w:hAnsi="Times New Roman" w:cs="Times New Roman"/>
          <w:sz w:val="28"/>
          <w:szCs w:val="28"/>
        </w:rPr>
        <w:t>Крылова О.Н. Чт</w:t>
      </w:r>
      <w:r w:rsidR="00474F8F">
        <w:rPr>
          <w:rFonts w:ascii="Times New Roman" w:hAnsi="Times New Roman" w:cs="Times New Roman"/>
          <w:sz w:val="28"/>
          <w:szCs w:val="28"/>
        </w:rPr>
        <w:t xml:space="preserve">ение. </w:t>
      </w:r>
      <w:r w:rsidR="00A24E31" w:rsidRPr="00A24E31">
        <w:rPr>
          <w:rFonts w:ascii="Times New Roman" w:hAnsi="Times New Roman" w:cs="Times New Roman"/>
          <w:sz w:val="28"/>
          <w:szCs w:val="28"/>
        </w:rPr>
        <w:t>4</w:t>
      </w:r>
      <w:r w:rsidR="00366402" w:rsidRPr="00A24E31"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A24E31">
        <w:rPr>
          <w:rFonts w:ascii="Times New Roman" w:hAnsi="Times New Roman" w:cs="Times New Roman"/>
          <w:sz w:val="28"/>
          <w:szCs w:val="28"/>
        </w:rPr>
        <w:t xml:space="preserve"> </w:t>
      </w:r>
      <w:r w:rsidR="00474F8F">
        <w:rPr>
          <w:rFonts w:ascii="Times New Roman" w:hAnsi="Times New Roman" w:cs="Times New Roman"/>
          <w:sz w:val="28"/>
          <w:szCs w:val="28"/>
        </w:rPr>
        <w:t>Работа с текстом</w:t>
      </w:r>
      <w:r w:rsidR="00366402">
        <w:rPr>
          <w:rFonts w:ascii="Times New Roman" w:hAnsi="Times New Roman" w:cs="Times New Roman"/>
          <w:sz w:val="28"/>
          <w:szCs w:val="28"/>
        </w:rPr>
        <w:t xml:space="preserve">. ФГОС. </w:t>
      </w:r>
      <w:r w:rsidRPr="0011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 «</w:t>
      </w:r>
      <w:r w:rsidR="00366402">
        <w:rPr>
          <w:rFonts w:ascii="Times New Roman" w:hAnsi="Times New Roman" w:cs="Times New Roman"/>
          <w:sz w:val="28"/>
          <w:szCs w:val="28"/>
        </w:rPr>
        <w:t>Экзамен</w:t>
      </w:r>
      <w:r w:rsidRPr="0011203A">
        <w:rPr>
          <w:rFonts w:ascii="Times New Roman" w:hAnsi="Times New Roman" w:cs="Times New Roman"/>
          <w:sz w:val="28"/>
          <w:szCs w:val="28"/>
        </w:rPr>
        <w:t>»</w:t>
      </w:r>
      <w:r w:rsidR="00474F8F">
        <w:rPr>
          <w:rFonts w:ascii="Times New Roman" w:hAnsi="Times New Roman" w:cs="Times New Roman"/>
          <w:sz w:val="28"/>
          <w:szCs w:val="28"/>
        </w:rPr>
        <w:t xml:space="preserve">, 2016 г. </w:t>
      </w:r>
    </w:p>
    <w:p w:rsidR="001E5BE0" w:rsidRDefault="007954C5" w:rsidP="001E5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6203B4" w:rsidRPr="001E5BE0">
        <w:rPr>
          <w:rFonts w:ascii="Times New Roman" w:hAnsi="Times New Roman" w:cs="Times New Roman"/>
          <w:sz w:val="28"/>
          <w:szCs w:val="28"/>
        </w:rPr>
        <w:t>Плешаков А.А.</w:t>
      </w:r>
      <w:r w:rsidR="00366402">
        <w:rPr>
          <w:rFonts w:ascii="Times New Roman" w:hAnsi="Times New Roman" w:cs="Times New Roman"/>
          <w:sz w:val="28"/>
          <w:szCs w:val="28"/>
        </w:rPr>
        <w:t>, Новицкая М.Ю. Окружающий мир. Р</w:t>
      </w:r>
      <w:r w:rsidR="006203B4" w:rsidRPr="001E5BE0">
        <w:rPr>
          <w:rFonts w:ascii="Times New Roman" w:hAnsi="Times New Roman" w:cs="Times New Roman"/>
          <w:sz w:val="28"/>
          <w:szCs w:val="28"/>
        </w:rPr>
        <w:t>абочая тетрадь, 4 класс.</w:t>
      </w:r>
      <w:r w:rsidR="00474F8F" w:rsidRPr="001E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2-частях</w:t>
      </w:r>
      <w:r w:rsidR="00366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(комплект). </w:t>
      </w:r>
      <w:r w:rsidR="00474F8F" w:rsidRPr="001E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</w:t>
      </w:r>
      <w:r w:rsidR="0011203A" w:rsidRPr="001E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«Просвещение»,</w:t>
      </w:r>
      <w:r w:rsidR="007D2B80" w:rsidRPr="001E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="0011203A" w:rsidRPr="001E5BE0">
        <w:rPr>
          <w:rFonts w:ascii="Times New Roman" w:hAnsi="Times New Roman" w:cs="Times New Roman"/>
          <w:sz w:val="28"/>
          <w:szCs w:val="28"/>
        </w:rPr>
        <w:t>г.</w:t>
      </w:r>
    </w:p>
    <w:p w:rsidR="004F3E3F" w:rsidRDefault="007954C5" w:rsidP="000B3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6203B4" w:rsidRPr="001E5BE0">
        <w:rPr>
          <w:rFonts w:ascii="Times New Roman" w:hAnsi="Times New Roman" w:cs="Times New Roman"/>
          <w:sz w:val="28"/>
          <w:szCs w:val="28"/>
        </w:rPr>
        <w:t>Сизова</w:t>
      </w:r>
      <w:r w:rsidR="007D2B80" w:rsidRPr="001E5BE0">
        <w:rPr>
          <w:rFonts w:ascii="Times New Roman" w:hAnsi="Times New Roman" w:cs="Times New Roman"/>
          <w:sz w:val="28"/>
          <w:szCs w:val="28"/>
        </w:rPr>
        <w:t xml:space="preserve"> Р.И.</w:t>
      </w:r>
      <w:r w:rsidR="000B3425">
        <w:rPr>
          <w:rFonts w:ascii="Times New Roman" w:hAnsi="Times New Roman" w:cs="Times New Roman"/>
          <w:sz w:val="28"/>
          <w:szCs w:val="28"/>
        </w:rPr>
        <w:t xml:space="preserve">, Селимова Р.Ф. Учусь создавать проект. </w:t>
      </w:r>
      <w:r w:rsidR="006203B4" w:rsidRPr="001E5BE0">
        <w:rPr>
          <w:rFonts w:ascii="Times New Roman" w:hAnsi="Times New Roman" w:cs="Times New Roman"/>
          <w:sz w:val="28"/>
          <w:szCs w:val="28"/>
        </w:rPr>
        <w:t xml:space="preserve"> 4 класс.</w:t>
      </w:r>
      <w:r w:rsidR="000B3425">
        <w:rPr>
          <w:rFonts w:ascii="Times New Roman" w:hAnsi="Times New Roman" w:cs="Times New Roman"/>
          <w:sz w:val="28"/>
          <w:szCs w:val="28"/>
        </w:rPr>
        <w:t xml:space="preserve">Рабочая тетрадь. В 2-х частях. ФГОС. </w:t>
      </w:r>
      <w:r w:rsidR="0011203A" w:rsidRPr="001E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 «</w:t>
      </w:r>
      <w:r w:rsidR="000B3425">
        <w:rPr>
          <w:rFonts w:ascii="Times New Roman" w:hAnsi="Times New Roman" w:cs="Times New Roman"/>
          <w:sz w:val="28"/>
          <w:szCs w:val="28"/>
        </w:rPr>
        <w:t>РОСТ</w:t>
      </w:r>
      <w:r w:rsidR="007D2B80" w:rsidRPr="001E5BE0">
        <w:rPr>
          <w:rFonts w:ascii="Times New Roman" w:hAnsi="Times New Roman" w:cs="Times New Roman"/>
          <w:sz w:val="28"/>
          <w:szCs w:val="28"/>
        </w:rPr>
        <w:t>книга</w:t>
      </w:r>
      <w:r w:rsidR="0011203A" w:rsidRPr="001E5BE0">
        <w:rPr>
          <w:rFonts w:ascii="Times New Roman" w:hAnsi="Times New Roman" w:cs="Times New Roman"/>
          <w:sz w:val="28"/>
          <w:szCs w:val="28"/>
        </w:rPr>
        <w:t>»</w:t>
      </w:r>
      <w:r w:rsidR="007D2B80" w:rsidRPr="001E5BE0">
        <w:rPr>
          <w:rFonts w:ascii="Times New Roman" w:hAnsi="Times New Roman" w:cs="Times New Roman"/>
          <w:sz w:val="28"/>
          <w:szCs w:val="28"/>
        </w:rPr>
        <w:t>, 2016</w:t>
      </w:r>
      <w:r w:rsidR="000B34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B3425" w:rsidRDefault="000B3425" w:rsidP="000B342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425">
        <w:rPr>
          <w:rFonts w:ascii="Times New Roman" w:hAnsi="Times New Roman" w:cs="Times New Roman"/>
          <w:sz w:val="28"/>
          <w:szCs w:val="28"/>
        </w:rPr>
        <w:t xml:space="preserve">9. </w:t>
      </w:r>
      <w:r w:rsidRPr="000B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Быкова Н.И., Дули Д., Поспелова М.Д. и др.  Английский язык. Рабочая тетрадь. 4 класс. (Английский в фокусе). Издательство «</w:t>
      </w:r>
      <w:r w:rsidRPr="000B3425">
        <w:rPr>
          <w:rFonts w:ascii="Times New Roman" w:eastAsia="Calibri" w:hAnsi="Times New Roman" w:cs="Times New Roman"/>
          <w:sz w:val="28"/>
          <w:szCs w:val="28"/>
        </w:rPr>
        <w:t>Просвещение», 2016 г.</w:t>
      </w:r>
    </w:p>
    <w:p w:rsidR="00A24E31" w:rsidRDefault="00A24E31" w:rsidP="00A24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Pr="00E1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</w:t>
      </w:r>
      <w:r w:rsidR="001A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И.Л. </w:t>
      </w:r>
      <w:r w:rsidRPr="00E1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Немецкий язык. Рабочая тетрадь.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E1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класс. В 2-х частях. Ч А, В. Издательство «Просвещение»,</w:t>
      </w:r>
      <w:r w:rsidR="001A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</w:t>
      </w:r>
      <w:r w:rsidR="00AE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-17 </w:t>
      </w:r>
      <w:r w:rsidRPr="00E1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AE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1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E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5C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(только для обучающихся, изучающих немецкий язык).</w:t>
      </w:r>
    </w:p>
    <w:p w:rsidR="00A24E31" w:rsidRDefault="00A24E31" w:rsidP="000B342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425" w:rsidRPr="000B3425" w:rsidRDefault="000B3425" w:rsidP="000B342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B3425" w:rsidRPr="000B3425" w:rsidRDefault="000B3425" w:rsidP="000B3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B3425" w:rsidRPr="00A343A9" w:rsidRDefault="000B3425" w:rsidP="000B3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B3425" w:rsidRPr="00A343A9" w:rsidSect="0066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9C9"/>
    <w:multiLevelType w:val="hybridMultilevel"/>
    <w:tmpl w:val="62EA2698"/>
    <w:lvl w:ilvl="0" w:tplc="1206B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C4D91"/>
    <w:multiLevelType w:val="hybridMultilevel"/>
    <w:tmpl w:val="E6B43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3E83"/>
    <w:multiLevelType w:val="multilevel"/>
    <w:tmpl w:val="EC1C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938E9"/>
    <w:multiLevelType w:val="hybridMultilevel"/>
    <w:tmpl w:val="67024FDC"/>
    <w:lvl w:ilvl="0" w:tplc="C178B7B0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A268E2"/>
    <w:multiLevelType w:val="hybridMultilevel"/>
    <w:tmpl w:val="5AFAC2D4"/>
    <w:lvl w:ilvl="0" w:tplc="D31EB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34D83"/>
    <w:multiLevelType w:val="hybridMultilevel"/>
    <w:tmpl w:val="3598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37E18"/>
    <w:multiLevelType w:val="hybridMultilevel"/>
    <w:tmpl w:val="5630F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D4AA7"/>
    <w:multiLevelType w:val="hybridMultilevel"/>
    <w:tmpl w:val="4E3CE73A"/>
    <w:lvl w:ilvl="0" w:tplc="02C49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E1D4F"/>
    <w:multiLevelType w:val="multilevel"/>
    <w:tmpl w:val="4994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994E84"/>
    <w:multiLevelType w:val="hybridMultilevel"/>
    <w:tmpl w:val="C108DE64"/>
    <w:lvl w:ilvl="0" w:tplc="9BA0AE6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49E6E3C"/>
    <w:multiLevelType w:val="hybridMultilevel"/>
    <w:tmpl w:val="D568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01252"/>
    <w:multiLevelType w:val="hybridMultilevel"/>
    <w:tmpl w:val="2466D480"/>
    <w:lvl w:ilvl="0" w:tplc="0419000F">
      <w:start w:val="1"/>
      <w:numFmt w:val="decimal"/>
      <w:lvlText w:val="%1."/>
      <w:lvlJc w:val="left"/>
      <w:pPr>
        <w:ind w:left="33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07219"/>
    <w:multiLevelType w:val="hybridMultilevel"/>
    <w:tmpl w:val="121AF672"/>
    <w:lvl w:ilvl="0" w:tplc="27FE8B2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114B6F"/>
    <w:multiLevelType w:val="multilevel"/>
    <w:tmpl w:val="6C02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6529CE"/>
    <w:multiLevelType w:val="hybridMultilevel"/>
    <w:tmpl w:val="1B784D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65C8D"/>
    <w:multiLevelType w:val="hybridMultilevel"/>
    <w:tmpl w:val="42701140"/>
    <w:lvl w:ilvl="0" w:tplc="15244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934A4"/>
    <w:multiLevelType w:val="hybridMultilevel"/>
    <w:tmpl w:val="870A05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A873EA"/>
    <w:multiLevelType w:val="hybridMultilevel"/>
    <w:tmpl w:val="1682F6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26788"/>
    <w:multiLevelType w:val="multilevel"/>
    <w:tmpl w:val="1682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007059"/>
    <w:multiLevelType w:val="hybridMultilevel"/>
    <w:tmpl w:val="1B784D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04633"/>
    <w:multiLevelType w:val="hybridMultilevel"/>
    <w:tmpl w:val="B750E9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B6A51"/>
    <w:multiLevelType w:val="hybridMultilevel"/>
    <w:tmpl w:val="87762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55C89"/>
    <w:multiLevelType w:val="hybridMultilevel"/>
    <w:tmpl w:val="63EC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870E4"/>
    <w:multiLevelType w:val="hybridMultilevel"/>
    <w:tmpl w:val="9936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B611D"/>
    <w:multiLevelType w:val="hybridMultilevel"/>
    <w:tmpl w:val="E89C57E8"/>
    <w:lvl w:ilvl="0" w:tplc="1206B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903E6"/>
    <w:multiLevelType w:val="hybridMultilevel"/>
    <w:tmpl w:val="5FD27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8"/>
  </w:num>
  <w:num w:numId="5">
    <w:abstractNumId w:val="15"/>
  </w:num>
  <w:num w:numId="6">
    <w:abstractNumId w:val="16"/>
  </w:num>
  <w:num w:numId="7">
    <w:abstractNumId w:val="1"/>
  </w:num>
  <w:num w:numId="8">
    <w:abstractNumId w:val="25"/>
  </w:num>
  <w:num w:numId="9">
    <w:abstractNumId w:val="21"/>
  </w:num>
  <w:num w:numId="10">
    <w:abstractNumId w:val="7"/>
  </w:num>
  <w:num w:numId="11">
    <w:abstractNumId w:val="12"/>
  </w:num>
  <w:num w:numId="12">
    <w:abstractNumId w:val="19"/>
  </w:num>
  <w:num w:numId="13">
    <w:abstractNumId w:val="11"/>
  </w:num>
  <w:num w:numId="14">
    <w:abstractNumId w:val="24"/>
  </w:num>
  <w:num w:numId="15">
    <w:abstractNumId w:val="4"/>
  </w:num>
  <w:num w:numId="16">
    <w:abstractNumId w:val="0"/>
  </w:num>
  <w:num w:numId="17">
    <w:abstractNumId w:val="22"/>
  </w:num>
  <w:num w:numId="18">
    <w:abstractNumId w:val="10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5"/>
  </w:num>
  <w:num w:numId="24">
    <w:abstractNumId w:val="23"/>
  </w:num>
  <w:num w:numId="25">
    <w:abstractNumId w:val="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A1"/>
    <w:rsid w:val="00030ED1"/>
    <w:rsid w:val="00031895"/>
    <w:rsid w:val="000360C5"/>
    <w:rsid w:val="00065C77"/>
    <w:rsid w:val="00077B5E"/>
    <w:rsid w:val="00096A7E"/>
    <w:rsid w:val="000B3425"/>
    <w:rsid w:val="0011203A"/>
    <w:rsid w:val="001229E7"/>
    <w:rsid w:val="00137263"/>
    <w:rsid w:val="00163F1D"/>
    <w:rsid w:val="00183BF3"/>
    <w:rsid w:val="001A0B6A"/>
    <w:rsid w:val="001B3B98"/>
    <w:rsid w:val="001E5BE0"/>
    <w:rsid w:val="001F406F"/>
    <w:rsid w:val="0022082F"/>
    <w:rsid w:val="00220DA0"/>
    <w:rsid w:val="002367F6"/>
    <w:rsid w:val="00237A21"/>
    <w:rsid w:val="002503CA"/>
    <w:rsid w:val="002508C6"/>
    <w:rsid w:val="00255298"/>
    <w:rsid w:val="00271C1D"/>
    <w:rsid w:val="002A16EA"/>
    <w:rsid w:val="002C4F0C"/>
    <w:rsid w:val="002D21F3"/>
    <w:rsid w:val="003102A1"/>
    <w:rsid w:val="00366402"/>
    <w:rsid w:val="003A22CA"/>
    <w:rsid w:val="003D69C3"/>
    <w:rsid w:val="00450E10"/>
    <w:rsid w:val="00474F8F"/>
    <w:rsid w:val="00493AB0"/>
    <w:rsid w:val="004A3D23"/>
    <w:rsid w:val="004D1936"/>
    <w:rsid w:val="004F36E9"/>
    <w:rsid w:val="004F3E3F"/>
    <w:rsid w:val="0050580B"/>
    <w:rsid w:val="00512B77"/>
    <w:rsid w:val="00514E6E"/>
    <w:rsid w:val="00527BE2"/>
    <w:rsid w:val="00546ECF"/>
    <w:rsid w:val="00556664"/>
    <w:rsid w:val="0059043C"/>
    <w:rsid w:val="006203B4"/>
    <w:rsid w:val="00621345"/>
    <w:rsid w:val="00631E91"/>
    <w:rsid w:val="00660AD4"/>
    <w:rsid w:val="006A5BCA"/>
    <w:rsid w:val="006B6079"/>
    <w:rsid w:val="006E71CC"/>
    <w:rsid w:val="00712CC5"/>
    <w:rsid w:val="00714D0A"/>
    <w:rsid w:val="007954C5"/>
    <w:rsid w:val="007A1AD0"/>
    <w:rsid w:val="007A5990"/>
    <w:rsid w:val="007C4A02"/>
    <w:rsid w:val="007D0B84"/>
    <w:rsid w:val="007D2B80"/>
    <w:rsid w:val="007F1887"/>
    <w:rsid w:val="008B6E83"/>
    <w:rsid w:val="008D33D8"/>
    <w:rsid w:val="008D792B"/>
    <w:rsid w:val="008F54B5"/>
    <w:rsid w:val="0095479A"/>
    <w:rsid w:val="00957717"/>
    <w:rsid w:val="009932A8"/>
    <w:rsid w:val="009A6570"/>
    <w:rsid w:val="009A6BF0"/>
    <w:rsid w:val="009D08EC"/>
    <w:rsid w:val="009D0CDE"/>
    <w:rsid w:val="009E6DAC"/>
    <w:rsid w:val="00A1436E"/>
    <w:rsid w:val="00A2368F"/>
    <w:rsid w:val="00A24E31"/>
    <w:rsid w:val="00A343A9"/>
    <w:rsid w:val="00A45942"/>
    <w:rsid w:val="00A540E5"/>
    <w:rsid w:val="00A868B5"/>
    <w:rsid w:val="00AB1ADA"/>
    <w:rsid w:val="00AC470E"/>
    <w:rsid w:val="00AE2D35"/>
    <w:rsid w:val="00AE425D"/>
    <w:rsid w:val="00AF1BF8"/>
    <w:rsid w:val="00B160D8"/>
    <w:rsid w:val="00B25CDB"/>
    <w:rsid w:val="00B26B6E"/>
    <w:rsid w:val="00B26E6A"/>
    <w:rsid w:val="00B314FB"/>
    <w:rsid w:val="00B8420E"/>
    <w:rsid w:val="00B96733"/>
    <w:rsid w:val="00BD5511"/>
    <w:rsid w:val="00BD7839"/>
    <w:rsid w:val="00BF2832"/>
    <w:rsid w:val="00C72AAD"/>
    <w:rsid w:val="00C772A3"/>
    <w:rsid w:val="00CA3125"/>
    <w:rsid w:val="00CB73A4"/>
    <w:rsid w:val="00D27E70"/>
    <w:rsid w:val="00E15CC8"/>
    <w:rsid w:val="00E54CDD"/>
    <w:rsid w:val="00EC1B22"/>
    <w:rsid w:val="00ED7943"/>
    <w:rsid w:val="00EE30E2"/>
    <w:rsid w:val="00EE3A64"/>
    <w:rsid w:val="00F44F37"/>
    <w:rsid w:val="00F54E46"/>
    <w:rsid w:val="00F653F1"/>
    <w:rsid w:val="00FA5E1B"/>
    <w:rsid w:val="00FD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DD30"/>
  <w15:docId w15:val="{D9ABD59B-3212-43C9-929D-14B1831E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570"/>
  </w:style>
  <w:style w:type="paragraph" w:styleId="1">
    <w:name w:val="heading 1"/>
    <w:basedOn w:val="a"/>
    <w:link w:val="10"/>
    <w:uiPriority w:val="9"/>
    <w:qFormat/>
    <w:rsid w:val="00954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E3F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F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4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5479A"/>
  </w:style>
  <w:style w:type="character" w:styleId="a6">
    <w:name w:val="Hyperlink"/>
    <w:basedOn w:val="a0"/>
    <w:uiPriority w:val="99"/>
    <w:semiHidden/>
    <w:unhideWhenUsed/>
    <w:rsid w:val="00954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A208A-42C0-4947-8B5D-EA429167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Директор</cp:lastModifiedBy>
  <cp:revision>4</cp:revision>
  <cp:lastPrinted>2017-05-27T09:43:00Z</cp:lastPrinted>
  <dcterms:created xsi:type="dcterms:W3CDTF">2017-05-30T07:28:00Z</dcterms:created>
  <dcterms:modified xsi:type="dcterms:W3CDTF">2017-05-30T15:23:00Z</dcterms:modified>
</cp:coreProperties>
</file>