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30" w:rsidRDefault="009361FF" w:rsidP="002414EB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4EB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163E30">
        <w:rPr>
          <w:rFonts w:ascii="Times New Roman" w:hAnsi="Times New Roman" w:cs="Times New Roman"/>
          <w:b/>
          <w:sz w:val="28"/>
          <w:szCs w:val="28"/>
        </w:rPr>
        <w:t>учебных пособий (рабочие тетради, атласы)</w:t>
      </w:r>
    </w:p>
    <w:p w:rsidR="009361FF" w:rsidRPr="002414EB" w:rsidRDefault="00163E30" w:rsidP="002414EB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4EB">
        <w:rPr>
          <w:rFonts w:ascii="Times New Roman" w:hAnsi="Times New Roman" w:cs="Times New Roman"/>
          <w:b/>
          <w:sz w:val="28"/>
          <w:szCs w:val="28"/>
        </w:rPr>
        <w:t>на</w:t>
      </w:r>
      <w:r w:rsidR="009361FF" w:rsidRPr="002414EB">
        <w:rPr>
          <w:rFonts w:ascii="Times New Roman" w:hAnsi="Times New Roman" w:cs="Times New Roman"/>
          <w:b/>
          <w:sz w:val="28"/>
          <w:szCs w:val="28"/>
        </w:rPr>
        <w:t xml:space="preserve"> 2017-</w:t>
      </w:r>
      <w:r w:rsidR="00BD3E23">
        <w:rPr>
          <w:rFonts w:ascii="Times New Roman" w:hAnsi="Times New Roman" w:cs="Times New Roman"/>
          <w:b/>
          <w:sz w:val="28"/>
          <w:szCs w:val="28"/>
        </w:rPr>
        <w:t>20</w:t>
      </w:r>
      <w:r w:rsidR="009361FF" w:rsidRPr="002414EB">
        <w:rPr>
          <w:rFonts w:ascii="Times New Roman" w:hAnsi="Times New Roman" w:cs="Times New Roman"/>
          <w:b/>
          <w:sz w:val="28"/>
          <w:szCs w:val="28"/>
        </w:rPr>
        <w:t>18 учебный год</w:t>
      </w:r>
    </w:p>
    <w:p w:rsidR="00711974" w:rsidRDefault="00572710" w:rsidP="002414EB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11974">
        <w:rPr>
          <w:rFonts w:ascii="Times New Roman" w:hAnsi="Times New Roman" w:cs="Times New Roman"/>
          <w:b/>
          <w:sz w:val="28"/>
          <w:szCs w:val="28"/>
        </w:rPr>
        <w:t>ля обучающихся 5-9 классов МАОУ СОШ №</w:t>
      </w:r>
      <w:r w:rsidR="00EA5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974">
        <w:rPr>
          <w:rFonts w:ascii="Times New Roman" w:hAnsi="Times New Roman" w:cs="Times New Roman"/>
          <w:b/>
          <w:sz w:val="28"/>
          <w:szCs w:val="28"/>
        </w:rPr>
        <w:t xml:space="preserve">28 </w:t>
      </w:r>
    </w:p>
    <w:p w:rsidR="00163E30" w:rsidRPr="00472410" w:rsidRDefault="00163E30" w:rsidP="00163E30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63E30" w:rsidRPr="00BD3E23" w:rsidRDefault="00163E30" w:rsidP="00163E3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E23">
        <w:rPr>
          <w:rFonts w:ascii="Times New Roman" w:hAnsi="Times New Roman" w:cs="Times New Roman"/>
          <w:i/>
          <w:sz w:val="28"/>
          <w:szCs w:val="28"/>
        </w:rPr>
        <w:t xml:space="preserve">* Внимание! Информация о рабочих тетрадях по </w:t>
      </w:r>
      <w:r w:rsidRPr="00BD3E23">
        <w:rPr>
          <w:rFonts w:ascii="Times New Roman" w:hAnsi="Times New Roman" w:cs="Times New Roman"/>
          <w:i/>
          <w:sz w:val="28"/>
          <w:szCs w:val="28"/>
          <w:u w:val="single"/>
        </w:rPr>
        <w:t>иностранному языку</w:t>
      </w:r>
      <w:r w:rsidRPr="00BD3E23">
        <w:rPr>
          <w:rFonts w:ascii="Times New Roman" w:hAnsi="Times New Roman" w:cs="Times New Roman"/>
          <w:i/>
          <w:sz w:val="28"/>
          <w:szCs w:val="28"/>
        </w:rPr>
        <w:t xml:space="preserve"> с учётом уровня и </w:t>
      </w:r>
      <w:r>
        <w:rPr>
          <w:rFonts w:ascii="Times New Roman" w:hAnsi="Times New Roman" w:cs="Times New Roman"/>
          <w:i/>
          <w:sz w:val="28"/>
          <w:szCs w:val="28"/>
        </w:rPr>
        <w:t>распределения по группам</w:t>
      </w:r>
      <w:r w:rsidRPr="00BD3E23">
        <w:rPr>
          <w:rFonts w:ascii="Times New Roman" w:hAnsi="Times New Roman" w:cs="Times New Roman"/>
          <w:i/>
          <w:sz w:val="28"/>
          <w:szCs w:val="28"/>
        </w:rPr>
        <w:t xml:space="preserve"> обучения будет дополнительно опублик</w:t>
      </w:r>
      <w:r>
        <w:rPr>
          <w:rFonts w:ascii="Times New Roman" w:hAnsi="Times New Roman" w:cs="Times New Roman"/>
          <w:i/>
          <w:sz w:val="28"/>
          <w:szCs w:val="28"/>
        </w:rPr>
        <w:t xml:space="preserve">ована до 20 сентября 2017 года и ребята начнут в них работать с 1 октября 2017 года. У всех будет возможность приобрести рабочие тетради по иностранному языку до 1 октября. </w:t>
      </w:r>
    </w:p>
    <w:p w:rsidR="00163E30" w:rsidRDefault="00163E30" w:rsidP="00163E30">
      <w:pPr>
        <w:tabs>
          <w:tab w:val="left" w:pos="1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61FF" w:rsidRPr="002414EB" w:rsidRDefault="009361FF" w:rsidP="002414EB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4EB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9"/>
        <w:gridCol w:w="5169"/>
        <w:gridCol w:w="3087"/>
      </w:tblGrid>
      <w:tr w:rsidR="009361FF" w:rsidRPr="000F4FE2" w:rsidTr="009220C3">
        <w:tc>
          <w:tcPr>
            <w:tcW w:w="1089" w:type="dxa"/>
          </w:tcPr>
          <w:p w:rsidR="009361FF" w:rsidRPr="000F4FE2" w:rsidRDefault="009361FF" w:rsidP="000F4FE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69" w:type="dxa"/>
          </w:tcPr>
          <w:p w:rsidR="009361FF" w:rsidRPr="000F4FE2" w:rsidRDefault="009361FF" w:rsidP="000F4FE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E2">
              <w:rPr>
                <w:rFonts w:ascii="Times New Roman" w:hAnsi="Times New Roman" w:cs="Times New Roman"/>
                <w:b/>
                <w:sz w:val="28"/>
                <w:szCs w:val="28"/>
              </w:rPr>
              <w:t>Автор, наименование</w:t>
            </w:r>
          </w:p>
        </w:tc>
        <w:tc>
          <w:tcPr>
            <w:tcW w:w="3087" w:type="dxa"/>
          </w:tcPr>
          <w:p w:rsidR="009361FF" w:rsidRPr="000F4FE2" w:rsidRDefault="009361FF" w:rsidP="000F4FE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E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9563E" w:rsidTr="002414EB">
        <w:tc>
          <w:tcPr>
            <w:tcW w:w="1101" w:type="dxa"/>
          </w:tcPr>
          <w:p w:rsidR="00F9563E" w:rsidRPr="009361FF" w:rsidRDefault="00F9563E" w:rsidP="009361FF">
            <w:pPr>
              <w:pStyle w:val="a3"/>
              <w:numPr>
                <w:ilvl w:val="0"/>
                <w:numId w:val="11"/>
              </w:numPr>
              <w:tabs>
                <w:tab w:val="left" w:pos="1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9563E" w:rsidRPr="002414EB" w:rsidRDefault="00711974" w:rsidP="00EA59C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«История Древнего мира»</w:t>
            </w:r>
            <w:r w:rsidR="00F9563E" w:rsidRPr="00F9563E">
              <w:rPr>
                <w:rFonts w:ascii="Times New Roman" w:hAnsi="Times New Roman" w:cs="Times New Roman"/>
                <w:sz w:val="28"/>
                <w:szCs w:val="28"/>
              </w:rPr>
              <w:t xml:space="preserve"> в 2-х </w:t>
            </w:r>
            <w:r w:rsidR="00D079B0" w:rsidRPr="00F9563E">
              <w:rPr>
                <w:rFonts w:ascii="Times New Roman" w:hAnsi="Times New Roman" w:cs="Times New Roman"/>
                <w:sz w:val="28"/>
                <w:szCs w:val="28"/>
              </w:rPr>
              <w:t xml:space="preserve">частях, </w:t>
            </w:r>
            <w:r w:rsidR="00D079B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Годер, издательство «</w:t>
            </w:r>
            <w:r w:rsidR="00D079B0">
              <w:rPr>
                <w:rFonts w:ascii="Times New Roman" w:hAnsi="Times New Roman" w:cs="Times New Roman"/>
                <w:sz w:val="28"/>
                <w:szCs w:val="28"/>
              </w:rPr>
              <w:t>Просвещение»</w:t>
            </w:r>
            <w:r w:rsidR="00EA59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7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9CA" w:rsidRPr="00EA59CA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3119" w:type="dxa"/>
          </w:tcPr>
          <w:p w:rsidR="00F9563E" w:rsidRDefault="00F9563E" w:rsidP="009361F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1FF" w:rsidRDefault="009361FF" w:rsidP="002414EB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4EB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183A5D" w:rsidRPr="002414EB" w:rsidRDefault="00183A5D" w:rsidP="002414EB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9"/>
        <w:gridCol w:w="5169"/>
        <w:gridCol w:w="3087"/>
      </w:tblGrid>
      <w:tr w:rsidR="009361FF" w:rsidRPr="000F4FE2" w:rsidTr="00472410">
        <w:tc>
          <w:tcPr>
            <w:tcW w:w="1089" w:type="dxa"/>
          </w:tcPr>
          <w:p w:rsidR="009361FF" w:rsidRPr="000F4FE2" w:rsidRDefault="009361FF" w:rsidP="000F4FE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69" w:type="dxa"/>
          </w:tcPr>
          <w:p w:rsidR="009361FF" w:rsidRPr="000F4FE2" w:rsidRDefault="009361FF" w:rsidP="000F4FE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E2">
              <w:rPr>
                <w:rFonts w:ascii="Times New Roman" w:hAnsi="Times New Roman" w:cs="Times New Roman"/>
                <w:b/>
                <w:sz w:val="28"/>
                <w:szCs w:val="28"/>
              </w:rPr>
              <w:t>Автор, наименование</w:t>
            </w:r>
          </w:p>
        </w:tc>
        <w:tc>
          <w:tcPr>
            <w:tcW w:w="3087" w:type="dxa"/>
          </w:tcPr>
          <w:p w:rsidR="009361FF" w:rsidRPr="000F4FE2" w:rsidRDefault="009361FF" w:rsidP="000F4FE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E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9563E" w:rsidTr="002414EB">
        <w:tc>
          <w:tcPr>
            <w:tcW w:w="1101" w:type="dxa"/>
          </w:tcPr>
          <w:p w:rsidR="00F9563E" w:rsidRPr="009361FF" w:rsidRDefault="00F9563E" w:rsidP="009361FF">
            <w:pPr>
              <w:pStyle w:val="a3"/>
              <w:numPr>
                <w:ilvl w:val="0"/>
                <w:numId w:val="13"/>
              </w:numPr>
              <w:tabs>
                <w:tab w:val="left" w:pos="1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11974" w:rsidRDefault="00F9563E" w:rsidP="00711974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974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Средних веков» </w:t>
            </w:r>
          </w:p>
          <w:p w:rsidR="00F9563E" w:rsidRPr="00212B7F" w:rsidRDefault="00F9563E" w:rsidP="00EA59CA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63E">
              <w:rPr>
                <w:rFonts w:ascii="Times New Roman" w:hAnsi="Times New Roman" w:cs="Times New Roman"/>
                <w:sz w:val="28"/>
                <w:szCs w:val="28"/>
              </w:rPr>
              <w:t>Е. А.</w:t>
            </w:r>
            <w:r w:rsidR="00711974">
              <w:rPr>
                <w:rFonts w:ascii="Times New Roman" w:hAnsi="Times New Roman" w:cs="Times New Roman"/>
                <w:sz w:val="28"/>
                <w:szCs w:val="28"/>
              </w:rPr>
              <w:t xml:space="preserve"> Крючкова. 6 класс . Издательство  «Просвещение», </w:t>
            </w:r>
            <w:r w:rsidR="00EA59CA" w:rsidRPr="00EA59CA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3119" w:type="dxa"/>
          </w:tcPr>
          <w:p w:rsidR="00F9563E" w:rsidRDefault="00F9563E" w:rsidP="00E40314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63E" w:rsidTr="009220C3">
        <w:tc>
          <w:tcPr>
            <w:tcW w:w="1089" w:type="dxa"/>
          </w:tcPr>
          <w:p w:rsidR="00F9563E" w:rsidRPr="009361FF" w:rsidRDefault="00F9563E" w:rsidP="009361FF">
            <w:pPr>
              <w:pStyle w:val="a3"/>
              <w:numPr>
                <w:ilvl w:val="0"/>
                <w:numId w:val="13"/>
              </w:numPr>
              <w:tabs>
                <w:tab w:val="left" w:pos="1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F9563E" w:rsidRDefault="00711974" w:rsidP="00EA59CA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«</w:t>
            </w:r>
            <w:r w:rsidR="00F9563E" w:rsidRPr="00F9563E">
              <w:rPr>
                <w:rFonts w:ascii="Times New Roman" w:hAnsi="Times New Roman" w:cs="Times New Roman"/>
                <w:sz w:val="28"/>
                <w:szCs w:val="28"/>
              </w:rPr>
              <w:t>История России с древн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ейших времен до начала XVI века».</w:t>
            </w:r>
            <w:r w:rsidR="00F9563E" w:rsidRPr="00F9563E">
              <w:rPr>
                <w:rFonts w:ascii="Times New Roman" w:hAnsi="Times New Roman" w:cs="Times New Roman"/>
                <w:sz w:val="28"/>
                <w:szCs w:val="28"/>
              </w:rPr>
              <w:t>, К. А. Кочегаров к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ику Е. В. Пчелова, П. В. Лукина. 6 класс.</w:t>
            </w:r>
            <w:r w:rsidR="00F9563E" w:rsidRPr="00F95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«Русское слово», </w:t>
            </w:r>
            <w:r w:rsidR="00EA59CA" w:rsidRPr="00EA59CA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  <w:r w:rsidR="00472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8" w:type="dxa"/>
          </w:tcPr>
          <w:p w:rsidR="00F9563E" w:rsidRDefault="00F9563E" w:rsidP="00E40314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6BB" w:rsidTr="009220C3">
        <w:tc>
          <w:tcPr>
            <w:tcW w:w="1089" w:type="dxa"/>
          </w:tcPr>
          <w:p w:rsidR="008A46BB" w:rsidRPr="009361FF" w:rsidRDefault="008A46BB" w:rsidP="009361FF">
            <w:pPr>
              <w:pStyle w:val="a3"/>
              <w:numPr>
                <w:ilvl w:val="0"/>
                <w:numId w:val="13"/>
              </w:numPr>
              <w:tabs>
                <w:tab w:val="left" w:pos="1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8A46BB" w:rsidRPr="008A46BB" w:rsidRDefault="008A46BB" w:rsidP="00EA59CA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BB">
              <w:rPr>
                <w:rFonts w:ascii="Times New Roman" w:hAnsi="Times New Roman" w:cs="Times New Roman"/>
                <w:sz w:val="28"/>
                <w:szCs w:val="28"/>
              </w:rPr>
              <w:t>География. 6 класс. Атлас. ФГОС</w:t>
            </w:r>
            <w:r w:rsidR="000F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FE2" w:rsidRPr="000F4FE2">
              <w:rPr>
                <w:rFonts w:ascii="Times New Roman" w:hAnsi="Times New Roman" w:cs="Times New Roman"/>
                <w:sz w:val="28"/>
                <w:szCs w:val="28"/>
              </w:rPr>
              <w:t xml:space="preserve">(к </w:t>
            </w:r>
            <w:r w:rsidR="00D079B0">
              <w:rPr>
                <w:rFonts w:ascii="Times New Roman" w:hAnsi="Times New Roman" w:cs="Times New Roman"/>
                <w:sz w:val="28"/>
                <w:szCs w:val="28"/>
              </w:rPr>
              <w:t xml:space="preserve">учебникам линии УМК География. «Классическая линия» (5-9)). Издательство </w:t>
            </w:r>
            <w:r w:rsidR="003B61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4FE2" w:rsidRPr="000F4FE2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="003B61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079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A59CA" w:rsidRPr="00EA59CA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  <w:r w:rsidR="00472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8" w:type="dxa"/>
          </w:tcPr>
          <w:p w:rsidR="008A46BB" w:rsidRDefault="008A46BB" w:rsidP="00E40314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4EB" w:rsidRDefault="002414EB" w:rsidP="002414EB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414E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83A5D" w:rsidRPr="002414EB" w:rsidRDefault="00183A5D" w:rsidP="002414EB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9"/>
        <w:gridCol w:w="5169"/>
        <w:gridCol w:w="3087"/>
      </w:tblGrid>
      <w:tr w:rsidR="002414EB" w:rsidRPr="000F4FE2" w:rsidTr="009220C3">
        <w:tc>
          <w:tcPr>
            <w:tcW w:w="1089" w:type="dxa"/>
          </w:tcPr>
          <w:p w:rsidR="002414EB" w:rsidRPr="000F4FE2" w:rsidRDefault="002414EB" w:rsidP="000F4FE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69" w:type="dxa"/>
          </w:tcPr>
          <w:p w:rsidR="002414EB" w:rsidRPr="000F4FE2" w:rsidRDefault="002414EB" w:rsidP="000F4FE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E2">
              <w:rPr>
                <w:rFonts w:ascii="Times New Roman" w:hAnsi="Times New Roman" w:cs="Times New Roman"/>
                <w:b/>
                <w:sz w:val="28"/>
                <w:szCs w:val="28"/>
              </w:rPr>
              <w:t>Автор, наименование</w:t>
            </w:r>
          </w:p>
        </w:tc>
        <w:tc>
          <w:tcPr>
            <w:tcW w:w="3087" w:type="dxa"/>
          </w:tcPr>
          <w:p w:rsidR="002414EB" w:rsidRPr="000F4FE2" w:rsidRDefault="002414EB" w:rsidP="000F4FE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E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414EB" w:rsidTr="009220C3">
        <w:tc>
          <w:tcPr>
            <w:tcW w:w="1089" w:type="dxa"/>
          </w:tcPr>
          <w:p w:rsidR="002414EB" w:rsidRPr="009361FF" w:rsidRDefault="002414EB" w:rsidP="002414EB">
            <w:pPr>
              <w:pStyle w:val="a3"/>
              <w:numPr>
                <w:ilvl w:val="0"/>
                <w:numId w:val="15"/>
              </w:numPr>
              <w:tabs>
                <w:tab w:val="left" w:pos="1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2414EB" w:rsidRDefault="00A57731" w:rsidP="00EA59C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7731">
              <w:rPr>
                <w:rFonts w:ascii="Times New Roman" w:hAnsi="Times New Roman" w:cs="Times New Roman"/>
                <w:sz w:val="28"/>
                <w:szCs w:val="28"/>
              </w:rPr>
              <w:t xml:space="preserve">Зайцева О.Н. Русский язык. 7 класс. Задания на понимание текста. </w:t>
            </w:r>
            <w:r w:rsidR="003B617E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тетрадь. Издательство </w:t>
            </w:r>
            <w:r w:rsidR="003B617E" w:rsidRPr="00A577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7731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="003B617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EA59CA" w:rsidRPr="00EA59CA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  <w:r w:rsidR="0047241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087" w:type="dxa"/>
          </w:tcPr>
          <w:p w:rsidR="002414EB" w:rsidRDefault="00472410" w:rsidP="00E40314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К1,  учитель Вершкова Надежда Викторовна </w:t>
            </w:r>
          </w:p>
        </w:tc>
      </w:tr>
      <w:tr w:rsidR="00212B7F" w:rsidTr="009220C3">
        <w:tc>
          <w:tcPr>
            <w:tcW w:w="1089" w:type="dxa"/>
          </w:tcPr>
          <w:p w:rsidR="00212B7F" w:rsidRPr="009361FF" w:rsidRDefault="00212B7F" w:rsidP="002414EB">
            <w:pPr>
              <w:pStyle w:val="a3"/>
              <w:numPr>
                <w:ilvl w:val="0"/>
                <w:numId w:val="15"/>
              </w:numPr>
              <w:tabs>
                <w:tab w:val="left" w:pos="1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212B7F" w:rsidRDefault="00BD3E23" w:rsidP="00EA59C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r w:rsidR="003B617E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России XVI - XVII века», К. А. Кочегаров, издательство «Русское слово», </w:t>
            </w:r>
            <w:r w:rsidR="00EA59CA" w:rsidRPr="00EA59CA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  <w:r w:rsidR="00472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7" w:type="dxa"/>
          </w:tcPr>
          <w:p w:rsidR="00212B7F" w:rsidRDefault="00212B7F" w:rsidP="00E40314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6BB" w:rsidTr="009220C3">
        <w:tc>
          <w:tcPr>
            <w:tcW w:w="1089" w:type="dxa"/>
          </w:tcPr>
          <w:p w:rsidR="008A46BB" w:rsidRPr="009361FF" w:rsidRDefault="008A46BB" w:rsidP="002414EB">
            <w:pPr>
              <w:pStyle w:val="a3"/>
              <w:numPr>
                <w:ilvl w:val="0"/>
                <w:numId w:val="15"/>
              </w:numPr>
              <w:tabs>
                <w:tab w:val="left" w:pos="1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8A46BB" w:rsidRPr="00560245" w:rsidRDefault="003B617E" w:rsidP="00EA59C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География. 7 класс. Атлас. </w:t>
            </w:r>
            <w:r w:rsidR="008A46BB" w:rsidRPr="008A46BB">
              <w:rPr>
                <w:rFonts w:ascii="Times New Roman" w:hAnsi="Times New Roman" w:cs="Times New Roman"/>
                <w:sz w:val="28"/>
                <w:szCs w:val="28"/>
              </w:rPr>
              <w:t xml:space="preserve">(к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учебникам линии УМК География. «Классическая линия»</w:t>
            </w:r>
            <w:r w:rsidR="008A46BB" w:rsidRPr="008A46BB">
              <w:rPr>
                <w:rFonts w:ascii="Times New Roman" w:hAnsi="Times New Roman" w:cs="Times New Roman"/>
                <w:sz w:val="28"/>
                <w:szCs w:val="28"/>
              </w:rPr>
              <w:t xml:space="preserve"> (5-9))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Издательство «</w:t>
            </w:r>
            <w:r w:rsidRPr="008A46BB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EA59CA" w:rsidRPr="00EA59CA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3087" w:type="dxa"/>
          </w:tcPr>
          <w:p w:rsidR="008A46BB" w:rsidRDefault="008A46BB" w:rsidP="00E40314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4EB" w:rsidRDefault="002414EB" w:rsidP="009361FF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14EB" w:rsidRDefault="002414EB" w:rsidP="002414EB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414E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B617E" w:rsidRPr="002414EB" w:rsidRDefault="003B617E" w:rsidP="002414EB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9"/>
        <w:gridCol w:w="5170"/>
        <w:gridCol w:w="3086"/>
      </w:tblGrid>
      <w:tr w:rsidR="002414EB" w:rsidRPr="000F4FE2" w:rsidTr="009220C3">
        <w:tc>
          <w:tcPr>
            <w:tcW w:w="1089" w:type="dxa"/>
          </w:tcPr>
          <w:p w:rsidR="002414EB" w:rsidRPr="000F4FE2" w:rsidRDefault="002414EB" w:rsidP="000F4FE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70" w:type="dxa"/>
          </w:tcPr>
          <w:p w:rsidR="002414EB" w:rsidRPr="000F4FE2" w:rsidRDefault="002414EB" w:rsidP="000F4FE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E2">
              <w:rPr>
                <w:rFonts w:ascii="Times New Roman" w:hAnsi="Times New Roman" w:cs="Times New Roman"/>
                <w:b/>
                <w:sz w:val="28"/>
                <w:szCs w:val="28"/>
              </w:rPr>
              <w:t>Автор, наименование</w:t>
            </w:r>
          </w:p>
        </w:tc>
        <w:tc>
          <w:tcPr>
            <w:tcW w:w="3086" w:type="dxa"/>
          </w:tcPr>
          <w:p w:rsidR="002414EB" w:rsidRPr="000F4FE2" w:rsidRDefault="002414EB" w:rsidP="000F4FE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E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60245" w:rsidTr="00E40314">
        <w:tc>
          <w:tcPr>
            <w:tcW w:w="1101" w:type="dxa"/>
          </w:tcPr>
          <w:p w:rsidR="00560245" w:rsidRPr="009361FF" w:rsidRDefault="00560245" w:rsidP="002414EB">
            <w:pPr>
              <w:pStyle w:val="a3"/>
              <w:numPr>
                <w:ilvl w:val="0"/>
                <w:numId w:val="17"/>
              </w:numPr>
              <w:tabs>
                <w:tab w:val="left" w:pos="1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60245" w:rsidRPr="00F9563E" w:rsidRDefault="00560245" w:rsidP="00F9563E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0245">
              <w:rPr>
                <w:rFonts w:ascii="Times New Roman" w:hAnsi="Times New Roman" w:cs="Times New Roman"/>
                <w:sz w:val="28"/>
                <w:szCs w:val="28"/>
              </w:rPr>
              <w:t>Котова О. А., Лискова Т. Е. Обществознание. Рабочая тетрадь. 8 класс.</w:t>
            </w:r>
            <w:r w:rsidR="00F26C0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EA59C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EA59CA" w:rsidRPr="00EA59CA">
              <w:rPr>
                <w:rFonts w:ascii="Times New Roman" w:hAnsi="Times New Roman" w:cs="Times New Roman"/>
                <w:sz w:val="28"/>
                <w:szCs w:val="28"/>
              </w:rPr>
              <w:t xml:space="preserve"> 2016-2017</w:t>
            </w:r>
          </w:p>
        </w:tc>
        <w:tc>
          <w:tcPr>
            <w:tcW w:w="3119" w:type="dxa"/>
          </w:tcPr>
          <w:p w:rsidR="00560245" w:rsidRDefault="00560245" w:rsidP="00E40314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6BB" w:rsidTr="009220C3">
        <w:tc>
          <w:tcPr>
            <w:tcW w:w="1089" w:type="dxa"/>
          </w:tcPr>
          <w:p w:rsidR="008A46BB" w:rsidRPr="009361FF" w:rsidRDefault="008A46BB" w:rsidP="002414EB">
            <w:pPr>
              <w:pStyle w:val="a3"/>
              <w:numPr>
                <w:ilvl w:val="0"/>
                <w:numId w:val="17"/>
              </w:numPr>
              <w:tabs>
                <w:tab w:val="left" w:pos="1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8A46BB" w:rsidRPr="008A46BB" w:rsidRDefault="008A46BB" w:rsidP="008A46BB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46BB">
              <w:rPr>
                <w:rFonts w:ascii="Times New Roman" w:hAnsi="Times New Roman" w:cs="Times New Roman"/>
                <w:sz w:val="28"/>
                <w:szCs w:val="28"/>
              </w:rPr>
              <w:t>География. 8 класс. Атлас</w:t>
            </w:r>
          </w:p>
          <w:p w:rsidR="008A46BB" w:rsidRPr="00560245" w:rsidRDefault="008A46BB" w:rsidP="00EA59C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46BB">
              <w:rPr>
                <w:rFonts w:ascii="Times New Roman" w:hAnsi="Times New Roman" w:cs="Times New Roman"/>
                <w:sz w:val="28"/>
                <w:szCs w:val="28"/>
              </w:rPr>
              <w:t>(к учебникам линии УМК</w:t>
            </w:r>
            <w:r w:rsidR="00F26C09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География. «Классическая линия»</w:t>
            </w:r>
            <w:r w:rsidRPr="008A46BB">
              <w:rPr>
                <w:rFonts w:ascii="Times New Roman" w:hAnsi="Times New Roman" w:cs="Times New Roman"/>
                <w:sz w:val="28"/>
                <w:szCs w:val="28"/>
              </w:rPr>
              <w:t xml:space="preserve"> (5-9))</w:t>
            </w:r>
            <w:r w:rsidR="00F26C09">
              <w:rPr>
                <w:rFonts w:ascii="Times New Roman" w:hAnsi="Times New Roman" w:cs="Times New Roman"/>
                <w:sz w:val="28"/>
                <w:szCs w:val="28"/>
              </w:rPr>
              <w:t>. Издательство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="00F26C0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EA59CA" w:rsidRPr="00EA59CA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3086" w:type="dxa"/>
          </w:tcPr>
          <w:p w:rsidR="008A46BB" w:rsidRDefault="008A46BB" w:rsidP="00E40314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4EB" w:rsidRDefault="002414EB" w:rsidP="009361FF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14EB" w:rsidRDefault="002414EB" w:rsidP="002414EB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414E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83A5D" w:rsidRPr="002414EB" w:rsidRDefault="00183A5D" w:rsidP="002414EB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9"/>
        <w:gridCol w:w="5168"/>
        <w:gridCol w:w="3088"/>
      </w:tblGrid>
      <w:tr w:rsidR="002414EB" w:rsidRPr="000F4FE2" w:rsidTr="009220C3">
        <w:tc>
          <w:tcPr>
            <w:tcW w:w="1089" w:type="dxa"/>
          </w:tcPr>
          <w:p w:rsidR="002414EB" w:rsidRPr="000F4FE2" w:rsidRDefault="002414EB" w:rsidP="000F4FE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69" w:type="dxa"/>
          </w:tcPr>
          <w:p w:rsidR="002414EB" w:rsidRPr="000F4FE2" w:rsidRDefault="002414EB" w:rsidP="000F4FE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E2">
              <w:rPr>
                <w:rFonts w:ascii="Times New Roman" w:hAnsi="Times New Roman" w:cs="Times New Roman"/>
                <w:b/>
                <w:sz w:val="28"/>
                <w:szCs w:val="28"/>
              </w:rPr>
              <w:t>Автор, наименование</w:t>
            </w:r>
          </w:p>
        </w:tc>
        <w:tc>
          <w:tcPr>
            <w:tcW w:w="3087" w:type="dxa"/>
          </w:tcPr>
          <w:p w:rsidR="002414EB" w:rsidRPr="000F4FE2" w:rsidRDefault="002414EB" w:rsidP="000F4FE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E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414EB" w:rsidTr="00E40314">
        <w:tc>
          <w:tcPr>
            <w:tcW w:w="1101" w:type="dxa"/>
          </w:tcPr>
          <w:p w:rsidR="002414EB" w:rsidRPr="009361FF" w:rsidRDefault="002414EB" w:rsidP="002414EB">
            <w:pPr>
              <w:pStyle w:val="a3"/>
              <w:numPr>
                <w:ilvl w:val="0"/>
                <w:numId w:val="19"/>
              </w:numPr>
              <w:tabs>
                <w:tab w:val="left" w:pos="1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14EB" w:rsidRDefault="008A46BB" w:rsidP="00E40314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46B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География. 9 класс. Атлас (к </w:t>
            </w:r>
            <w:r w:rsidR="00F26C09">
              <w:rPr>
                <w:rFonts w:ascii="Times New Roman" w:hAnsi="Times New Roman" w:cs="Times New Roman"/>
                <w:sz w:val="28"/>
                <w:szCs w:val="28"/>
              </w:rPr>
              <w:t>учебникам линии УМК География. «Классическая линия»</w:t>
            </w:r>
            <w:r w:rsidRPr="008A46BB">
              <w:rPr>
                <w:rFonts w:ascii="Times New Roman" w:hAnsi="Times New Roman" w:cs="Times New Roman"/>
                <w:sz w:val="28"/>
                <w:szCs w:val="28"/>
              </w:rPr>
              <w:t xml:space="preserve"> (5-9))</w:t>
            </w:r>
            <w:r w:rsidR="00F26C09">
              <w:rPr>
                <w:rFonts w:ascii="Times New Roman" w:hAnsi="Times New Roman" w:cs="Times New Roman"/>
                <w:sz w:val="28"/>
                <w:szCs w:val="28"/>
              </w:rPr>
              <w:t>. Издательство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="00F26C0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EA59CA" w:rsidRPr="00EA59CA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3119" w:type="dxa"/>
          </w:tcPr>
          <w:p w:rsidR="002414EB" w:rsidRDefault="002414EB" w:rsidP="00E40314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0C3" w:rsidRPr="00BD3E23" w:rsidRDefault="009220C3" w:rsidP="00163E30">
      <w:pPr>
        <w:tabs>
          <w:tab w:val="left" w:pos="136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9220C3" w:rsidRPr="00BD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D91"/>
    <w:multiLevelType w:val="hybridMultilevel"/>
    <w:tmpl w:val="E6B43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3E83"/>
    <w:multiLevelType w:val="multilevel"/>
    <w:tmpl w:val="EC1C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D4AA7"/>
    <w:multiLevelType w:val="hybridMultilevel"/>
    <w:tmpl w:val="4E3CE73A"/>
    <w:lvl w:ilvl="0" w:tplc="02C49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E1D4F"/>
    <w:multiLevelType w:val="multilevel"/>
    <w:tmpl w:val="4994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15B74"/>
    <w:multiLevelType w:val="hybridMultilevel"/>
    <w:tmpl w:val="E6028570"/>
    <w:lvl w:ilvl="0" w:tplc="321E1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11B71"/>
    <w:multiLevelType w:val="hybridMultilevel"/>
    <w:tmpl w:val="E6028570"/>
    <w:lvl w:ilvl="0" w:tplc="321E1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B3433"/>
    <w:multiLevelType w:val="hybridMultilevel"/>
    <w:tmpl w:val="E6028570"/>
    <w:lvl w:ilvl="0" w:tplc="321E1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14B6F"/>
    <w:multiLevelType w:val="multilevel"/>
    <w:tmpl w:val="6C02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466074"/>
    <w:multiLevelType w:val="hybridMultilevel"/>
    <w:tmpl w:val="E6028570"/>
    <w:lvl w:ilvl="0" w:tplc="321E1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65C8D"/>
    <w:multiLevelType w:val="hybridMultilevel"/>
    <w:tmpl w:val="42701140"/>
    <w:lvl w:ilvl="0" w:tplc="15244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934A4"/>
    <w:multiLevelType w:val="hybridMultilevel"/>
    <w:tmpl w:val="870A05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A76856"/>
    <w:multiLevelType w:val="hybridMultilevel"/>
    <w:tmpl w:val="E6028570"/>
    <w:lvl w:ilvl="0" w:tplc="321E1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26788"/>
    <w:multiLevelType w:val="multilevel"/>
    <w:tmpl w:val="1682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015956"/>
    <w:multiLevelType w:val="hybridMultilevel"/>
    <w:tmpl w:val="E6028570"/>
    <w:lvl w:ilvl="0" w:tplc="321E1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B6A51"/>
    <w:multiLevelType w:val="hybridMultilevel"/>
    <w:tmpl w:val="D47C2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904B0"/>
    <w:multiLevelType w:val="multilevel"/>
    <w:tmpl w:val="1352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9324C9"/>
    <w:multiLevelType w:val="hybridMultilevel"/>
    <w:tmpl w:val="E6028570"/>
    <w:lvl w:ilvl="0" w:tplc="321E1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D1E82"/>
    <w:multiLevelType w:val="hybridMultilevel"/>
    <w:tmpl w:val="E6028570"/>
    <w:lvl w:ilvl="0" w:tplc="321E1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903E6"/>
    <w:multiLevelType w:val="hybridMultilevel"/>
    <w:tmpl w:val="5FD27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16B32"/>
    <w:multiLevelType w:val="hybridMultilevel"/>
    <w:tmpl w:val="E6028570"/>
    <w:lvl w:ilvl="0" w:tplc="321E1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18"/>
  </w:num>
  <w:num w:numId="9">
    <w:abstractNumId w:val="14"/>
  </w:num>
  <w:num w:numId="10">
    <w:abstractNumId w:val="2"/>
  </w:num>
  <w:num w:numId="11">
    <w:abstractNumId w:val="11"/>
  </w:num>
  <w:num w:numId="12">
    <w:abstractNumId w:val="8"/>
  </w:num>
  <w:num w:numId="13">
    <w:abstractNumId w:val="19"/>
  </w:num>
  <w:num w:numId="14">
    <w:abstractNumId w:val="16"/>
  </w:num>
  <w:num w:numId="15">
    <w:abstractNumId w:val="6"/>
  </w:num>
  <w:num w:numId="16">
    <w:abstractNumId w:val="17"/>
  </w:num>
  <w:num w:numId="17">
    <w:abstractNumId w:val="13"/>
  </w:num>
  <w:num w:numId="18">
    <w:abstractNumId w:val="5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A1"/>
    <w:rsid w:val="000F4FE2"/>
    <w:rsid w:val="000F55FC"/>
    <w:rsid w:val="00163E30"/>
    <w:rsid w:val="00183A5D"/>
    <w:rsid w:val="00212B7F"/>
    <w:rsid w:val="002414EB"/>
    <w:rsid w:val="003102A1"/>
    <w:rsid w:val="003B617E"/>
    <w:rsid w:val="00472410"/>
    <w:rsid w:val="004F3E3F"/>
    <w:rsid w:val="00514E6E"/>
    <w:rsid w:val="00560245"/>
    <w:rsid w:val="00572710"/>
    <w:rsid w:val="0059043C"/>
    <w:rsid w:val="00711974"/>
    <w:rsid w:val="008A46BB"/>
    <w:rsid w:val="009220C3"/>
    <w:rsid w:val="009361FF"/>
    <w:rsid w:val="00A343A9"/>
    <w:rsid w:val="00A57731"/>
    <w:rsid w:val="00BD3E23"/>
    <w:rsid w:val="00D079B0"/>
    <w:rsid w:val="00EA59CA"/>
    <w:rsid w:val="00EC1B22"/>
    <w:rsid w:val="00F26C09"/>
    <w:rsid w:val="00F9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8235"/>
  <w15:docId w15:val="{0138B37E-90C3-41B2-8290-A1263E4C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3F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93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83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2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7964-76A7-4BA5-9BF4-3EC2766B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Директор</cp:lastModifiedBy>
  <cp:revision>3</cp:revision>
  <cp:lastPrinted>2017-05-23T12:52:00Z</cp:lastPrinted>
  <dcterms:created xsi:type="dcterms:W3CDTF">2017-06-02T08:44:00Z</dcterms:created>
  <dcterms:modified xsi:type="dcterms:W3CDTF">2017-06-02T08:45:00Z</dcterms:modified>
</cp:coreProperties>
</file>