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00E" w:rsidRPr="0011000E" w:rsidRDefault="0011000E" w:rsidP="00F81D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1100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документов, предоставляемых при оформлении транспортной карты школьника</w:t>
      </w:r>
      <w:r w:rsidR="00113B9E" w:rsidRPr="00113B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3B9E" w:rsidRPr="00113B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МКУ «ЦОДИПП»</w:t>
      </w:r>
    </w:p>
    <w:tbl>
      <w:tblPr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3"/>
        <w:gridCol w:w="1823"/>
        <w:gridCol w:w="1149"/>
        <w:gridCol w:w="1868"/>
      </w:tblGrid>
      <w:tr w:rsidR="0050452D" w:rsidRPr="00DD30CD" w:rsidTr="00C24300">
        <w:trPr>
          <w:tblHeader/>
          <w:tblCellSpacing w:w="15" w:type="dxa"/>
        </w:trPr>
        <w:tc>
          <w:tcPr>
            <w:tcW w:w="2066" w:type="dxa"/>
            <w:vAlign w:val="center"/>
            <w:hideMark/>
          </w:tcPr>
          <w:p w:rsidR="00AC2E9B" w:rsidRPr="00DD30CD" w:rsidRDefault="00AC2E9B" w:rsidP="00670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D30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льготы</w:t>
            </w:r>
          </w:p>
        </w:tc>
        <w:tc>
          <w:tcPr>
            <w:tcW w:w="2112" w:type="dxa"/>
            <w:vAlign w:val="center"/>
            <w:hideMark/>
          </w:tcPr>
          <w:p w:rsidR="00AC2E9B" w:rsidRPr="00DD30CD" w:rsidRDefault="00AC2E9B" w:rsidP="00670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D30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Пакет документов</w:t>
            </w:r>
          </w:p>
        </w:tc>
        <w:tc>
          <w:tcPr>
            <w:tcW w:w="1345" w:type="dxa"/>
            <w:vAlign w:val="center"/>
            <w:hideMark/>
          </w:tcPr>
          <w:p w:rsidR="00AC2E9B" w:rsidRPr="00DD30CD" w:rsidRDefault="00AC2E9B" w:rsidP="00670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D30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Срок окончания льготы</w:t>
            </w:r>
          </w:p>
        </w:tc>
        <w:tc>
          <w:tcPr>
            <w:tcW w:w="1372" w:type="dxa"/>
            <w:vAlign w:val="center"/>
            <w:hideMark/>
          </w:tcPr>
          <w:p w:rsidR="00AC2E9B" w:rsidRPr="00DD30CD" w:rsidRDefault="00AC2E9B" w:rsidP="00670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D30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Нормативные документы</w:t>
            </w:r>
          </w:p>
        </w:tc>
      </w:tr>
      <w:tr w:rsidR="00C24300" w:rsidRPr="00DD30CD" w:rsidTr="00AD7371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C24300" w:rsidRPr="00DD30CD" w:rsidRDefault="00C24300" w:rsidP="00670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30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Дети, обучающиеся в общеобразовательных учреждениях г. Калининграда и зарегистрированные в г. Калининграде.</w:t>
            </w:r>
          </w:p>
        </w:tc>
        <w:tc>
          <w:tcPr>
            <w:tcW w:w="0" w:type="auto"/>
            <w:vAlign w:val="center"/>
            <w:hideMark/>
          </w:tcPr>
          <w:p w:rsidR="00C24300" w:rsidRPr="00DD30CD" w:rsidRDefault="00C24300" w:rsidP="00AC2E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30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Заявление законного представителя с согласием на обработку персональных данных;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24300" w:rsidRPr="00DD30CD" w:rsidRDefault="00C24300" w:rsidP="00AC2E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30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Льгота сохраняется до окончания учебного заведения, лимит поездок не установлен, действует в пределах суммы пополнения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C24300" w:rsidRPr="007E6B29" w:rsidRDefault="007E6B29" w:rsidP="00AC2E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B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Решение городского </w:t>
            </w:r>
            <w:r w:rsidRPr="007E6B2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Совета</w:t>
            </w:r>
            <w:r w:rsidRPr="007E6B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7E6B2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депутатов</w:t>
            </w:r>
            <w:r w:rsidRPr="007E6B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7E6B2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Калининграда</w:t>
            </w:r>
            <w:r w:rsidRPr="007E6B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</w:t>
            </w:r>
            <w:r w:rsidRPr="007E6B2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21</w:t>
            </w:r>
            <w:r w:rsidRPr="007E6B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7E6B2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января</w:t>
            </w:r>
            <w:r w:rsidRPr="007E6B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7E6B2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2015</w:t>
            </w:r>
            <w:r w:rsidRPr="007E6B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г. N 23</w:t>
            </w:r>
            <w:r w:rsidRPr="007E6B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"О льготном проезде школьников и </w:t>
            </w:r>
            <w:r w:rsidRPr="007E6B2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воспитанников</w:t>
            </w:r>
            <w:r w:rsidRPr="007E6B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7E6B2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реабилитационных</w:t>
            </w:r>
            <w:r w:rsidRPr="007E6B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учреждений социальной сферы </w:t>
            </w:r>
            <w:r w:rsidRPr="007E6B2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городского</w:t>
            </w:r>
            <w:r w:rsidRPr="007E6B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7E6B2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округа</w:t>
            </w:r>
            <w:r w:rsidRPr="007E6B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"Город Калининград" в городском транспорте общего пользования всех </w:t>
            </w:r>
            <w:r w:rsidRPr="007E6B2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форм</w:t>
            </w:r>
            <w:r w:rsidRPr="007E6B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7E6B2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собственности</w:t>
            </w:r>
            <w:r w:rsidRPr="007E6B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(кроме </w:t>
            </w:r>
            <w:r w:rsidRPr="007E6B2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автобусов</w:t>
            </w:r>
            <w:r w:rsidRPr="007E6B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7E6B2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малого</w:t>
            </w:r>
            <w:r w:rsidRPr="007E6B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7E6B2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класса</w:t>
            </w:r>
            <w:r w:rsidRPr="007E6B2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 в 2015 году"</w:t>
            </w:r>
          </w:p>
        </w:tc>
      </w:tr>
      <w:tr w:rsidR="00C24300" w:rsidRPr="00DD30CD" w:rsidTr="00AD7371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24300" w:rsidRPr="00DD30CD" w:rsidRDefault="00C24300" w:rsidP="00670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24300" w:rsidRPr="00DD30CD" w:rsidRDefault="00C24300" w:rsidP="00670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30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Свидетельство о рождении (для получателей в возрасте до 14 лет) и его копия</w:t>
            </w:r>
            <w:r w:rsidR="00011D52" w:rsidRPr="00011D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r w:rsidR="00011D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 подаче заявления в МКУ «ЦОДИПП»</w:t>
            </w:r>
            <w:r w:rsidR="00011D52" w:rsidRPr="00011D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  <w:r w:rsidRPr="00DD30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</w:p>
        </w:tc>
        <w:tc>
          <w:tcPr>
            <w:tcW w:w="0" w:type="auto"/>
            <w:vMerge/>
            <w:vAlign w:val="center"/>
            <w:hideMark/>
          </w:tcPr>
          <w:p w:rsidR="00C24300" w:rsidRPr="00DD30CD" w:rsidRDefault="00C24300" w:rsidP="00670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24300" w:rsidRPr="00DD30CD" w:rsidRDefault="00C24300" w:rsidP="00670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24300" w:rsidRPr="00DD30CD" w:rsidTr="00DD30CD">
        <w:trPr>
          <w:trHeight w:val="1418"/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C24300" w:rsidRPr="00DD30CD" w:rsidRDefault="00C24300" w:rsidP="00670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24300" w:rsidRPr="00011D52" w:rsidRDefault="00C24300" w:rsidP="00670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30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Документ, удостоверяющий личность получателя в возрасте старше 14 лет (паспорт гражданина Российской Федерации или временное удостоверение личности, выданное 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 период его замены) и их копии</w:t>
            </w:r>
            <w:r w:rsidR="00011D52" w:rsidRPr="00011D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r w:rsidR="00011D52" w:rsidRPr="009654E1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при подаче заявления в МКУ «ЦОДИПП»</w:t>
            </w:r>
            <w:r w:rsidR="00011D52" w:rsidRPr="00011D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vMerge/>
            <w:vAlign w:val="center"/>
            <w:hideMark/>
          </w:tcPr>
          <w:p w:rsidR="00C24300" w:rsidRPr="00DD30CD" w:rsidRDefault="00C24300" w:rsidP="00670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24300" w:rsidRPr="00DD30CD" w:rsidRDefault="00C24300" w:rsidP="00670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24300" w:rsidRPr="00DD30CD" w:rsidTr="00DD30CD">
        <w:trPr>
          <w:trHeight w:val="1418"/>
          <w:tblCellSpacing w:w="15" w:type="dxa"/>
        </w:trPr>
        <w:tc>
          <w:tcPr>
            <w:tcW w:w="0" w:type="auto"/>
            <w:vMerge/>
            <w:vAlign w:val="center"/>
          </w:tcPr>
          <w:p w:rsidR="00C24300" w:rsidRPr="00DD30CD" w:rsidRDefault="00C24300" w:rsidP="00670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C24300" w:rsidRDefault="00C24300" w:rsidP="00670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Фотография размером 3*4 см</w:t>
            </w:r>
          </w:p>
          <w:p w:rsidR="00C24300" w:rsidRDefault="00C24300" w:rsidP="00670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электронном или бумажном носителе</w:t>
            </w:r>
          </w:p>
          <w:p w:rsidR="00C24300" w:rsidRPr="00DD30CD" w:rsidRDefault="00C24300" w:rsidP="00670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 w:rsidRPr="009654E1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при подаче заявления в МКУ «ЦОДИПП» фотографирование осуществляется при приеме заявления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vMerge/>
            <w:vAlign w:val="center"/>
          </w:tcPr>
          <w:p w:rsidR="00C24300" w:rsidRPr="00DD30CD" w:rsidRDefault="00C24300" w:rsidP="00670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C24300" w:rsidRPr="00DD30CD" w:rsidRDefault="00C24300" w:rsidP="006700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9A4577" w:rsidRPr="00F57B5B" w:rsidRDefault="009A4577" w:rsidP="006A7AA6">
      <w:pPr>
        <w:spacing w:after="0"/>
        <w:rPr>
          <w:sz w:val="20"/>
          <w:szCs w:val="20"/>
        </w:rPr>
      </w:pPr>
    </w:p>
    <w:sectPr w:rsidR="009A4577" w:rsidRPr="00F57B5B" w:rsidSect="0011000E">
      <w:pgSz w:w="8391" w:h="11907" w:code="11"/>
      <w:pgMar w:top="709" w:right="59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E3FA6"/>
    <w:multiLevelType w:val="hybridMultilevel"/>
    <w:tmpl w:val="DE1A2D60"/>
    <w:lvl w:ilvl="0" w:tplc="AEBE4F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B2E6935"/>
    <w:multiLevelType w:val="multilevel"/>
    <w:tmpl w:val="EB14E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6E"/>
    <w:rsid w:val="0000678C"/>
    <w:rsid w:val="00011D52"/>
    <w:rsid w:val="000341FE"/>
    <w:rsid w:val="00092188"/>
    <w:rsid w:val="000A7521"/>
    <w:rsid w:val="0011000E"/>
    <w:rsid w:val="00113B9E"/>
    <w:rsid w:val="00155BDA"/>
    <w:rsid w:val="002A1234"/>
    <w:rsid w:val="00301D8F"/>
    <w:rsid w:val="00337A35"/>
    <w:rsid w:val="003C6762"/>
    <w:rsid w:val="0050452D"/>
    <w:rsid w:val="00512D1E"/>
    <w:rsid w:val="00536453"/>
    <w:rsid w:val="006114C8"/>
    <w:rsid w:val="006272EC"/>
    <w:rsid w:val="0067006E"/>
    <w:rsid w:val="006A7AA6"/>
    <w:rsid w:val="006E3318"/>
    <w:rsid w:val="006F20D2"/>
    <w:rsid w:val="00792E31"/>
    <w:rsid w:val="0079518E"/>
    <w:rsid w:val="007C38C8"/>
    <w:rsid w:val="007C78BA"/>
    <w:rsid w:val="007E611D"/>
    <w:rsid w:val="007E6B29"/>
    <w:rsid w:val="008027E6"/>
    <w:rsid w:val="009033FD"/>
    <w:rsid w:val="009262A2"/>
    <w:rsid w:val="009654E1"/>
    <w:rsid w:val="009A4577"/>
    <w:rsid w:val="009D752C"/>
    <w:rsid w:val="009F4317"/>
    <w:rsid w:val="00A57536"/>
    <w:rsid w:val="00A75982"/>
    <w:rsid w:val="00AB30A3"/>
    <w:rsid w:val="00AC2E9B"/>
    <w:rsid w:val="00AC4431"/>
    <w:rsid w:val="00AD7371"/>
    <w:rsid w:val="00B01422"/>
    <w:rsid w:val="00B01DC2"/>
    <w:rsid w:val="00B732D0"/>
    <w:rsid w:val="00BA7F9D"/>
    <w:rsid w:val="00C24300"/>
    <w:rsid w:val="00C71012"/>
    <w:rsid w:val="00C92DFB"/>
    <w:rsid w:val="00CB1CD7"/>
    <w:rsid w:val="00D70928"/>
    <w:rsid w:val="00DD30CD"/>
    <w:rsid w:val="00DD3F49"/>
    <w:rsid w:val="00E831DE"/>
    <w:rsid w:val="00EA6D48"/>
    <w:rsid w:val="00ED1C87"/>
    <w:rsid w:val="00ED5079"/>
    <w:rsid w:val="00F57B5B"/>
    <w:rsid w:val="00F76136"/>
    <w:rsid w:val="00F8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700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00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70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7006E"/>
    <w:rPr>
      <w:b/>
      <w:bCs/>
    </w:rPr>
  </w:style>
  <w:style w:type="character" w:styleId="a5">
    <w:name w:val="Emphasis"/>
    <w:basedOn w:val="a0"/>
    <w:uiPriority w:val="20"/>
    <w:qFormat/>
    <w:rsid w:val="007E6B29"/>
    <w:rPr>
      <w:i/>
      <w:iCs/>
    </w:rPr>
  </w:style>
  <w:style w:type="paragraph" w:styleId="a6">
    <w:name w:val="List Paragraph"/>
    <w:basedOn w:val="a"/>
    <w:uiPriority w:val="34"/>
    <w:qFormat/>
    <w:rsid w:val="001100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700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00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70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7006E"/>
    <w:rPr>
      <w:b/>
      <w:bCs/>
    </w:rPr>
  </w:style>
  <w:style w:type="character" w:styleId="a5">
    <w:name w:val="Emphasis"/>
    <w:basedOn w:val="a0"/>
    <w:uiPriority w:val="20"/>
    <w:qFormat/>
    <w:rsid w:val="007E6B29"/>
    <w:rPr>
      <w:i/>
      <w:iCs/>
    </w:rPr>
  </w:style>
  <w:style w:type="paragraph" w:styleId="a6">
    <w:name w:val="List Paragraph"/>
    <w:basedOn w:val="a"/>
    <w:uiPriority w:val="34"/>
    <w:qFormat/>
    <w:rsid w:val="001100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7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90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29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школьник</cp:lastModifiedBy>
  <cp:revision>4</cp:revision>
  <dcterms:created xsi:type="dcterms:W3CDTF">2019-04-24T16:57:00Z</dcterms:created>
  <dcterms:modified xsi:type="dcterms:W3CDTF">2019-04-25T06:25:00Z</dcterms:modified>
</cp:coreProperties>
</file>