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2C" w:rsidRDefault="006B722C" w:rsidP="006B72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сдачи учебников</w:t>
      </w:r>
      <w:r w:rsidR="009347B1">
        <w:rPr>
          <w:rFonts w:ascii="Times New Roman" w:hAnsi="Times New Roman" w:cs="Times New Roman"/>
          <w:sz w:val="28"/>
          <w:szCs w:val="28"/>
        </w:rPr>
        <w:t xml:space="preserve"> в 1 корпусе</w:t>
      </w:r>
    </w:p>
    <w:tbl>
      <w:tblPr>
        <w:tblStyle w:val="a7"/>
        <w:tblW w:w="14537" w:type="dxa"/>
        <w:jc w:val="center"/>
        <w:tblLook w:val="04A0" w:firstRow="1" w:lastRow="0" w:firstColumn="1" w:lastColumn="0" w:noHBand="0" w:noVBand="1"/>
      </w:tblPr>
      <w:tblGrid>
        <w:gridCol w:w="1497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8E678B" w:rsidTr="008E678B">
        <w:trPr>
          <w:trHeight w:val="559"/>
          <w:jc w:val="center"/>
        </w:trPr>
        <w:tc>
          <w:tcPr>
            <w:tcW w:w="1497" w:type="dxa"/>
          </w:tcPr>
          <w:p w:rsidR="008E678B" w:rsidRDefault="008E678B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0" w:type="dxa"/>
            <w:gridSpan w:val="10"/>
            <w:vAlign w:val="center"/>
          </w:tcPr>
          <w:p w:rsidR="008E678B" w:rsidRPr="0091485D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85D">
              <w:rPr>
                <w:rFonts w:ascii="Times New Roman" w:hAnsi="Times New Roman" w:cs="Times New Roman"/>
                <w:b/>
                <w:sz w:val="28"/>
                <w:szCs w:val="28"/>
              </w:rPr>
              <w:t>№ кабинета</w:t>
            </w:r>
          </w:p>
        </w:tc>
      </w:tr>
      <w:tr w:rsidR="008E678B" w:rsidTr="008E678B">
        <w:trPr>
          <w:trHeight w:val="500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 </w:t>
            </w:r>
          </w:p>
          <w:p w:rsidR="008E678B" w:rsidRPr="008E678B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(1 этаж)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</w:p>
          <w:p w:rsidR="008E678B" w:rsidRPr="008E678B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(1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(1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</w:t>
            </w: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36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34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52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(3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51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(3 этаж)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(3 этаж)</w:t>
            </w:r>
          </w:p>
        </w:tc>
        <w:tc>
          <w:tcPr>
            <w:tcW w:w="1304" w:type="dxa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32 </w:t>
            </w:r>
          </w:p>
          <w:p w:rsidR="008E678B" w:rsidRPr="008E678B" w:rsidRDefault="008E678B" w:rsidP="008E6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этаж)</w:t>
            </w:r>
          </w:p>
        </w:tc>
      </w:tr>
      <w:tr w:rsidR="008E678B" w:rsidTr="008E678B">
        <w:trPr>
          <w:trHeight w:val="567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25 мая</w:t>
            </w:r>
          </w:p>
        </w:tc>
        <w:tc>
          <w:tcPr>
            <w:tcW w:w="1304" w:type="dxa"/>
            <w:vAlign w:val="center"/>
          </w:tcPr>
          <w:p w:rsidR="008E678B" w:rsidRPr="00C343CE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2А</w:t>
            </w:r>
          </w:p>
        </w:tc>
        <w:tc>
          <w:tcPr>
            <w:tcW w:w="1304" w:type="dxa"/>
            <w:vAlign w:val="center"/>
          </w:tcPr>
          <w:p w:rsidR="008E678B" w:rsidRPr="007F54F8" w:rsidRDefault="008E678B" w:rsidP="008E67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5А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5К1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7А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8А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E678B" w:rsidTr="008E678B">
        <w:trPr>
          <w:trHeight w:val="567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304" w:type="dxa"/>
            <w:vAlign w:val="center"/>
          </w:tcPr>
          <w:p w:rsidR="008E678B" w:rsidRPr="00C343CE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1А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5К2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78B" w:rsidTr="008E678B">
        <w:trPr>
          <w:trHeight w:val="567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27 мая</w:t>
            </w:r>
          </w:p>
        </w:tc>
        <w:tc>
          <w:tcPr>
            <w:tcW w:w="1304" w:type="dxa"/>
            <w:vAlign w:val="center"/>
          </w:tcPr>
          <w:p w:rsidR="008E678B" w:rsidRPr="00C343CE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1Б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7В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8В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</w:tr>
      <w:tr w:rsidR="008E678B" w:rsidTr="008E678B">
        <w:trPr>
          <w:trHeight w:val="567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28 мая</w:t>
            </w:r>
          </w:p>
        </w:tc>
        <w:tc>
          <w:tcPr>
            <w:tcW w:w="1304" w:type="dxa"/>
            <w:vAlign w:val="center"/>
          </w:tcPr>
          <w:p w:rsidR="008E678B" w:rsidRPr="00C343CE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3Б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2Г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6Г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7Г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8К1</w:t>
            </w:r>
          </w:p>
        </w:tc>
        <w:tc>
          <w:tcPr>
            <w:tcW w:w="1304" w:type="dxa"/>
            <w:vAlign w:val="center"/>
          </w:tcPr>
          <w:p w:rsidR="008E678B" w:rsidRDefault="008E678B" w:rsidP="008E6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</w:tr>
      <w:tr w:rsidR="008E678B" w:rsidTr="008E678B">
        <w:trPr>
          <w:trHeight w:val="567"/>
          <w:jc w:val="center"/>
        </w:trPr>
        <w:tc>
          <w:tcPr>
            <w:tcW w:w="1497" w:type="dxa"/>
            <w:vAlign w:val="center"/>
          </w:tcPr>
          <w:p w:rsidR="008E678B" w:rsidRPr="009347B1" w:rsidRDefault="008E678B" w:rsidP="00934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304" w:type="dxa"/>
            <w:vAlign w:val="center"/>
          </w:tcPr>
          <w:p w:rsidR="008E678B" w:rsidRPr="00C343CE" w:rsidRDefault="008E678B" w:rsidP="009347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5Д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6К1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6К2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7К1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7К2</w:t>
            </w:r>
          </w:p>
        </w:tc>
        <w:tc>
          <w:tcPr>
            <w:tcW w:w="1304" w:type="dxa"/>
            <w:vAlign w:val="center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8К2</w:t>
            </w:r>
          </w:p>
        </w:tc>
        <w:tc>
          <w:tcPr>
            <w:tcW w:w="1304" w:type="dxa"/>
          </w:tcPr>
          <w:p w:rsidR="008E678B" w:rsidRDefault="008E678B" w:rsidP="0093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43CE" w:rsidRDefault="00C343CE" w:rsidP="00881F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E678B" w:rsidRDefault="008E678B" w:rsidP="008E6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сдачи учебников во 2 корпусе</w:t>
      </w:r>
    </w:p>
    <w:tbl>
      <w:tblPr>
        <w:tblStyle w:val="a7"/>
        <w:tblW w:w="6713" w:type="dxa"/>
        <w:jc w:val="center"/>
        <w:tblLook w:val="04A0" w:firstRow="1" w:lastRow="0" w:firstColumn="1" w:lastColumn="0" w:noHBand="0" w:noVBand="1"/>
      </w:tblPr>
      <w:tblGrid>
        <w:gridCol w:w="1497"/>
        <w:gridCol w:w="1304"/>
        <w:gridCol w:w="1304"/>
        <w:gridCol w:w="1304"/>
        <w:gridCol w:w="1304"/>
      </w:tblGrid>
      <w:tr w:rsidR="0091485D" w:rsidTr="000F44FB">
        <w:trPr>
          <w:trHeight w:val="559"/>
          <w:jc w:val="center"/>
        </w:trPr>
        <w:tc>
          <w:tcPr>
            <w:tcW w:w="1497" w:type="dxa"/>
          </w:tcPr>
          <w:p w:rsidR="0091485D" w:rsidRDefault="0091485D" w:rsidP="00BB6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  <w:gridSpan w:val="4"/>
            <w:vAlign w:val="center"/>
          </w:tcPr>
          <w:p w:rsidR="0091485D" w:rsidRPr="0091485D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85D">
              <w:rPr>
                <w:rFonts w:ascii="Times New Roman" w:hAnsi="Times New Roman" w:cs="Times New Roman"/>
                <w:b/>
                <w:sz w:val="28"/>
                <w:szCs w:val="28"/>
              </w:rPr>
              <w:t>№ кабинета</w:t>
            </w:r>
          </w:p>
        </w:tc>
      </w:tr>
      <w:tr w:rsidR="0091485D" w:rsidTr="0091485D">
        <w:trPr>
          <w:trHeight w:val="500"/>
          <w:jc w:val="center"/>
        </w:trPr>
        <w:tc>
          <w:tcPr>
            <w:tcW w:w="1497" w:type="dxa"/>
            <w:vAlign w:val="center"/>
          </w:tcPr>
          <w:p w:rsidR="0091485D" w:rsidRPr="009347B1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04" w:type="dxa"/>
            <w:vAlign w:val="center"/>
          </w:tcPr>
          <w:p w:rsidR="0091485D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1485D" w:rsidRPr="008E678B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(1 этаж)</w:t>
            </w:r>
          </w:p>
        </w:tc>
        <w:tc>
          <w:tcPr>
            <w:tcW w:w="1304" w:type="dxa"/>
            <w:vAlign w:val="center"/>
          </w:tcPr>
          <w:p w:rsidR="0091485D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:rsidR="0091485D" w:rsidRPr="008E678B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(1 этаж)</w:t>
            </w:r>
          </w:p>
        </w:tc>
        <w:tc>
          <w:tcPr>
            <w:tcW w:w="1304" w:type="dxa"/>
            <w:vAlign w:val="center"/>
          </w:tcPr>
          <w:p w:rsidR="0091485D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  <w:p w:rsidR="0091485D" w:rsidRPr="008E678B" w:rsidRDefault="0091485D" w:rsidP="00A66D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A66D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bookmarkStart w:id="0" w:name="_GoBack"/>
            <w:bookmarkEnd w:id="0"/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этаж)</w:t>
            </w:r>
          </w:p>
        </w:tc>
        <w:tc>
          <w:tcPr>
            <w:tcW w:w="1304" w:type="dxa"/>
            <w:vAlign w:val="center"/>
          </w:tcPr>
          <w:p w:rsidR="0091485D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 </w:t>
            </w:r>
          </w:p>
          <w:p w:rsidR="0091485D" w:rsidRPr="008E678B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</w:t>
            </w:r>
            <w:r w:rsidRPr="008E6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этаж)</w:t>
            </w:r>
          </w:p>
        </w:tc>
      </w:tr>
      <w:tr w:rsidR="0091485D" w:rsidTr="0091485D">
        <w:trPr>
          <w:trHeight w:val="567"/>
          <w:jc w:val="center"/>
        </w:trPr>
        <w:tc>
          <w:tcPr>
            <w:tcW w:w="1497" w:type="dxa"/>
            <w:vAlign w:val="center"/>
          </w:tcPr>
          <w:p w:rsidR="0091485D" w:rsidRPr="009347B1" w:rsidRDefault="0091485D" w:rsidP="00BB6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25 мая</w:t>
            </w:r>
          </w:p>
        </w:tc>
        <w:tc>
          <w:tcPr>
            <w:tcW w:w="1304" w:type="dxa"/>
            <w:vAlign w:val="center"/>
          </w:tcPr>
          <w:p w:rsidR="0091485D" w:rsidRPr="00C343CE" w:rsidRDefault="0091485D" w:rsidP="00BB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04" w:type="dxa"/>
            <w:vAlign w:val="center"/>
          </w:tcPr>
          <w:p w:rsidR="0091485D" w:rsidRDefault="00E7245A" w:rsidP="00BB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2Д</w:t>
            </w:r>
          </w:p>
        </w:tc>
        <w:tc>
          <w:tcPr>
            <w:tcW w:w="1304" w:type="dxa"/>
            <w:vAlign w:val="center"/>
          </w:tcPr>
          <w:p w:rsidR="0091485D" w:rsidRPr="007F54F8" w:rsidRDefault="0091485D" w:rsidP="00BB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3А</w:t>
            </w:r>
          </w:p>
        </w:tc>
        <w:tc>
          <w:tcPr>
            <w:tcW w:w="1304" w:type="dxa"/>
            <w:vAlign w:val="center"/>
          </w:tcPr>
          <w:p w:rsidR="0091485D" w:rsidRDefault="0091485D" w:rsidP="00BB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</w:tr>
      <w:tr w:rsidR="00E7245A" w:rsidTr="0091485D">
        <w:trPr>
          <w:trHeight w:val="567"/>
          <w:jc w:val="center"/>
        </w:trPr>
        <w:tc>
          <w:tcPr>
            <w:tcW w:w="1497" w:type="dxa"/>
            <w:vAlign w:val="center"/>
          </w:tcPr>
          <w:p w:rsidR="00E7245A" w:rsidRPr="009347B1" w:rsidRDefault="00E7245A" w:rsidP="00E724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26 мая</w:t>
            </w:r>
          </w:p>
        </w:tc>
        <w:tc>
          <w:tcPr>
            <w:tcW w:w="1304" w:type="dxa"/>
            <w:vAlign w:val="center"/>
          </w:tcPr>
          <w:p w:rsidR="00E7245A" w:rsidRPr="00C343CE" w:rsidRDefault="00E7245A" w:rsidP="00E724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1В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2Е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3В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</w:tr>
      <w:tr w:rsidR="00E7245A" w:rsidTr="0091485D">
        <w:trPr>
          <w:trHeight w:val="567"/>
          <w:jc w:val="center"/>
        </w:trPr>
        <w:tc>
          <w:tcPr>
            <w:tcW w:w="1497" w:type="dxa"/>
            <w:vAlign w:val="center"/>
          </w:tcPr>
          <w:p w:rsidR="00E7245A" w:rsidRPr="009347B1" w:rsidRDefault="00E7245A" w:rsidP="00E724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27 мая</w:t>
            </w:r>
          </w:p>
        </w:tc>
        <w:tc>
          <w:tcPr>
            <w:tcW w:w="1304" w:type="dxa"/>
            <w:vAlign w:val="center"/>
          </w:tcPr>
          <w:p w:rsidR="00E7245A" w:rsidRPr="00C343CE" w:rsidRDefault="00E7245A" w:rsidP="00E724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1Г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2Ж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3Г</w:t>
            </w:r>
          </w:p>
        </w:tc>
        <w:tc>
          <w:tcPr>
            <w:tcW w:w="1304" w:type="dxa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</w:tr>
      <w:tr w:rsidR="00E7245A" w:rsidTr="0091485D">
        <w:trPr>
          <w:trHeight w:val="567"/>
          <w:jc w:val="center"/>
        </w:trPr>
        <w:tc>
          <w:tcPr>
            <w:tcW w:w="1497" w:type="dxa"/>
            <w:vAlign w:val="center"/>
          </w:tcPr>
          <w:p w:rsidR="00E7245A" w:rsidRPr="009347B1" w:rsidRDefault="00E7245A" w:rsidP="00E724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28 мая</w:t>
            </w:r>
          </w:p>
        </w:tc>
        <w:tc>
          <w:tcPr>
            <w:tcW w:w="1304" w:type="dxa"/>
            <w:vAlign w:val="center"/>
          </w:tcPr>
          <w:p w:rsidR="00E7245A" w:rsidRPr="00C343CE" w:rsidRDefault="00E7245A" w:rsidP="00E724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1Д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3Д</w:t>
            </w:r>
          </w:p>
        </w:tc>
        <w:tc>
          <w:tcPr>
            <w:tcW w:w="1304" w:type="dxa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4Г</w:t>
            </w:r>
          </w:p>
        </w:tc>
      </w:tr>
      <w:tr w:rsidR="00E7245A" w:rsidTr="0091485D">
        <w:trPr>
          <w:trHeight w:val="567"/>
          <w:jc w:val="center"/>
        </w:trPr>
        <w:tc>
          <w:tcPr>
            <w:tcW w:w="1497" w:type="dxa"/>
            <w:vAlign w:val="center"/>
          </w:tcPr>
          <w:p w:rsidR="00E7245A" w:rsidRPr="009347B1" w:rsidRDefault="00E7245A" w:rsidP="00E724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47B1">
              <w:rPr>
                <w:rFonts w:ascii="Times New Roman" w:hAnsi="Times New Roman" w:cs="Times New Roman"/>
                <w:b/>
                <w:sz w:val="28"/>
                <w:szCs w:val="28"/>
              </w:rPr>
              <w:t>29 мая</w:t>
            </w:r>
          </w:p>
        </w:tc>
        <w:tc>
          <w:tcPr>
            <w:tcW w:w="1304" w:type="dxa"/>
            <w:vAlign w:val="center"/>
          </w:tcPr>
          <w:p w:rsidR="00E7245A" w:rsidRPr="00C343CE" w:rsidRDefault="00E7245A" w:rsidP="00E724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1Р</w:t>
            </w: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3Е</w:t>
            </w:r>
          </w:p>
        </w:tc>
        <w:tc>
          <w:tcPr>
            <w:tcW w:w="1304" w:type="dxa"/>
          </w:tcPr>
          <w:p w:rsidR="00E7245A" w:rsidRDefault="00E7245A" w:rsidP="00E7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4Д</w:t>
            </w:r>
          </w:p>
        </w:tc>
      </w:tr>
    </w:tbl>
    <w:p w:rsidR="008E678B" w:rsidRDefault="008E678B" w:rsidP="00881FB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E678B" w:rsidSect="009347B1">
      <w:pgSz w:w="16838" w:h="11906" w:orient="landscape"/>
      <w:pgMar w:top="720" w:right="709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2CD"/>
    <w:rsid w:val="00120843"/>
    <w:rsid w:val="0015399E"/>
    <w:rsid w:val="001819E7"/>
    <w:rsid w:val="001C72F3"/>
    <w:rsid w:val="00270F49"/>
    <w:rsid w:val="00271302"/>
    <w:rsid w:val="00355538"/>
    <w:rsid w:val="003A4D9F"/>
    <w:rsid w:val="004323E5"/>
    <w:rsid w:val="004F69B6"/>
    <w:rsid w:val="00537F3A"/>
    <w:rsid w:val="005D4A2F"/>
    <w:rsid w:val="006B722C"/>
    <w:rsid w:val="006C666D"/>
    <w:rsid w:val="007F54F8"/>
    <w:rsid w:val="00881FB3"/>
    <w:rsid w:val="008E678B"/>
    <w:rsid w:val="00911017"/>
    <w:rsid w:val="0091485D"/>
    <w:rsid w:val="009347B1"/>
    <w:rsid w:val="009467E2"/>
    <w:rsid w:val="00987C3D"/>
    <w:rsid w:val="00A66D29"/>
    <w:rsid w:val="00BA172F"/>
    <w:rsid w:val="00BD3218"/>
    <w:rsid w:val="00BF0B25"/>
    <w:rsid w:val="00C343CE"/>
    <w:rsid w:val="00C54AF0"/>
    <w:rsid w:val="00CC12C4"/>
    <w:rsid w:val="00DB74F0"/>
    <w:rsid w:val="00E57A71"/>
    <w:rsid w:val="00E61F06"/>
    <w:rsid w:val="00E628C4"/>
    <w:rsid w:val="00E7245A"/>
    <w:rsid w:val="00E84F37"/>
    <w:rsid w:val="00ED442C"/>
    <w:rsid w:val="00F1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D36F"/>
  <w15:docId w15:val="{24510918-3296-4F96-86F7-A47C8DC1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1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3218"/>
  </w:style>
  <w:style w:type="character" w:styleId="a4">
    <w:name w:val="Hyperlink"/>
    <w:basedOn w:val="a0"/>
    <w:uiPriority w:val="99"/>
    <w:semiHidden/>
    <w:unhideWhenUsed/>
    <w:rsid w:val="00BD32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2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1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15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2043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Ерохин А. В.</cp:lastModifiedBy>
  <cp:revision>3</cp:revision>
  <cp:lastPrinted>2020-05-18T08:09:00Z</cp:lastPrinted>
  <dcterms:created xsi:type="dcterms:W3CDTF">2020-05-18T08:16:00Z</dcterms:created>
  <dcterms:modified xsi:type="dcterms:W3CDTF">2020-05-18T08:56:00Z</dcterms:modified>
</cp:coreProperties>
</file>