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37"/>
        <w:tblW w:w="92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3"/>
        <w:gridCol w:w="3884"/>
      </w:tblGrid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5к1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5к2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6к1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6к2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7к1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7к2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8к1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12649C" w:rsidRPr="0012649C" w:rsidTr="0012649C">
        <w:trPr>
          <w:trHeight w:val="2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8к2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2649C" w:rsidRPr="0012649C" w:rsidRDefault="0012649C" w:rsidP="0012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</w:tbl>
    <w:p w:rsidR="0074713B" w:rsidRPr="0012649C" w:rsidRDefault="0012649C" w:rsidP="0012649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649C">
        <w:rPr>
          <w:rFonts w:ascii="Times New Roman" w:hAnsi="Times New Roman" w:cs="Times New Roman"/>
          <w:sz w:val="28"/>
          <w:szCs w:val="28"/>
        </w:rPr>
        <w:t>Распределени</w:t>
      </w:r>
      <w:bookmarkStart w:id="0" w:name="_GoBack"/>
      <w:bookmarkEnd w:id="0"/>
      <w:r w:rsidRPr="0012649C">
        <w:rPr>
          <w:rFonts w:ascii="Times New Roman" w:hAnsi="Times New Roman" w:cs="Times New Roman"/>
          <w:sz w:val="28"/>
          <w:szCs w:val="28"/>
        </w:rPr>
        <w:t>е классов по кабинетам</w:t>
      </w:r>
    </w:p>
    <w:sectPr w:rsidR="0074713B" w:rsidRPr="00126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4B"/>
    <w:rsid w:val="0012649C"/>
    <w:rsid w:val="002F2FBF"/>
    <w:rsid w:val="0059104B"/>
    <w:rsid w:val="0074713B"/>
    <w:rsid w:val="00B9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4F44"/>
  <w15:chartTrackingRefBased/>
  <w15:docId w15:val="{4C65C56C-B0FC-47C5-BEAD-1A4C559B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Ерохин А. В.</dc:creator>
  <cp:keywords/>
  <dc:description/>
  <cp:lastModifiedBy>Ерохин А. В.</cp:lastModifiedBy>
  <cp:revision>2</cp:revision>
  <dcterms:created xsi:type="dcterms:W3CDTF">2020-08-21T16:13:00Z</dcterms:created>
  <dcterms:modified xsi:type="dcterms:W3CDTF">2020-08-21T16:13:00Z</dcterms:modified>
</cp:coreProperties>
</file>