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B0" w:rsidRDefault="001B5DFC" w:rsidP="00E72E39">
      <w:pPr>
        <w:jc w:val="center"/>
        <w:rPr>
          <w:b/>
        </w:rPr>
      </w:pPr>
      <w:bookmarkStart w:id="0" w:name="_GoBack"/>
      <w:r w:rsidRPr="00E72E39">
        <w:rPr>
          <w:b/>
        </w:rPr>
        <w:t>Материально-техническое обеспечение и информация об оснащенности образовательного процесса</w:t>
      </w:r>
    </w:p>
    <w:bookmarkEnd w:id="0"/>
    <w:p w:rsidR="00E72E39" w:rsidRPr="00E72E39" w:rsidRDefault="00E72E39" w:rsidP="00E72E39">
      <w:pPr>
        <w:jc w:val="center"/>
        <w:rPr>
          <w:b/>
          <w:u w:val="single"/>
          <w:vertAlign w:val="superscript"/>
        </w:rPr>
      </w:pPr>
    </w:p>
    <w:p w:rsidR="00E72E39" w:rsidRPr="00E72E39" w:rsidRDefault="00E72E39" w:rsidP="00E72E39">
      <w:pPr>
        <w:jc w:val="center"/>
        <w:rPr>
          <w:b/>
        </w:rPr>
      </w:pPr>
      <w:r w:rsidRPr="00E72E39">
        <w:rPr>
          <w:b/>
        </w:rPr>
        <w:t>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701"/>
        <w:gridCol w:w="1559"/>
        <w:gridCol w:w="1559"/>
        <w:gridCol w:w="1134"/>
        <w:gridCol w:w="1560"/>
      </w:tblGrid>
      <w:tr w:rsidR="00E72E39" w:rsidRPr="00E72E39" w:rsidTr="00E72E39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 xml:space="preserve">№  </w:t>
            </w:r>
            <w:proofErr w:type="gramStart"/>
            <w:r w:rsidRPr="00E72E39">
              <w:rPr>
                <w:b/>
              </w:rPr>
              <w:t>п</w:t>
            </w:r>
            <w:proofErr w:type="gramEnd"/>
            <w:r w:rsidRPr="00E72E39">
              <w:rPr>
                <w:b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proofErr w:type="gramStart"/>
            <w:r w:rsidRPr="00E72E39">
              <w:rPr>
                <w:b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 xml:space="preserve">Реквизиты и сроки действия </w:t>
            </w:r>
            <w:proofErr w:type="spellStart"/>
            <w:proofErr w:type="gramStart"/>
            <w:r w:rsidRPr="00E72E39">
              <w:rPr>
                <w:b/>
              </w:rPr>
              <w:t>правоуста-навливающих</w:t>
            </w:r>
            <w:proofErr w:type="spellEnd"/>
            <w:proofErr w:type="gramEnd"/>
            <w:r w:rsidRPr="00E72E39">
              <w:rPr>
                <w:b/>
              </w:rPr>
              <w:t xml:space="preserve"> документов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Реквизиты заключений, выданных органами, осуществляющими государственный санитарн</w:t>
            </w:r>
            <w:proofErr w:type="gramStart"/>
            <w:r w:rsidRPr="00E72E39">
              <w:rPr>
                <w:b/>
              </w:rPr>
              <w:t>о-</w:t>
            </w:r>
            <w:proofErr w:type="gramEnd"/>
            <w:r w:rsidRPr="00E72E39">
              <w:rPr>
                <w:b/>
              </w:rPr>
              <w:t xml:space="preserve"> эпидемиологический надзор, государственный пожарный надзор</w:t>
            </w:r>
          </w:p>
        </w:tc>
      </w:tr>
      <w:tr w:rsidR="00E72E39" w:rsidRPr="00E72E39" w:rsidTr="00E72E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7</w:t>
            </w:r>
          </w:p>
        </w:tc>
      </w:tr>
      <w:tr w:rsidR="00E72E39" w:rsidRPr="00E72E39" w:rsidTr="00E72E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7D46A5" w:rsidRDefault="00E72E39" w:rsidP="00E72E39">
            <w:pPr>
              <w:jc w:val="center"/>
            </w:pPr>
            <w:r w:rsidRPr="007D46A5">
              <w:t xml:space="preserve">г. Калининград, ул. А Суворова, </w:t>
            </w:r>
          </w:p>
          <w:p w:rsidR="00E72E39" w:rsidRPr="007D46A5" w:rsidRDefault="00E72E39" w:rsidP="00E72E39">
            <w:pPr>
              <w:jc w:val="center"/>
            </w:pPr>
            <w:r w:rsidRPr="007D46A5">
              <w:t>д.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7D46A5" w:rsidRDefault="00E72E39" w:rsidP="00E72E39">
            <w:pPr>
              <w:jc w:val="center"/>
            </w:pPr>
            <w:r w:rsidRPr="007D46A5">
              <w:t>учебное – 5873,3 кв.м.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7D46A5" w:rsidRDefault="00E72E39" w:rsidP="00E72E39">
            <w:pPr>
              <w:jc w:val="center"/>
            </w:pPr>
            <w:r w:rsidRPr="007D46A5">
              <w:t>Оперативное управление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7D46A5" w:rsidRDefault="00E72E39" w:rsidP="00E72E39">
            <w:pPr>
              <w:jc w:val="center"/>
            </w:pPr>
            <w:r w:rsidRPr="007D46A5">
              <w:t>Комитет муниципального имущества и земельных ресурсов администрации городского округа «Город Калининград»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7D46A5" w:rsidRDefault="00E72E39" w:rsidP="00E72E39">
            <w:pPr>
              <w:jc w:val="center"/>
            </w:pPr>
            <w:r w:rsidRPr="007D46A5">
              <w:t>Свидетельство государственной регистрации права № 39-АА 982007 от 28.09.2011 г.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7D46A5" w:rsidRDefault="00E72E39" w:rsidP="00E72E39">
            <w:pPr>
              <w:jc w:val="center"/>
            </w:pPr>
            <w:r w:rsidRPr="007D46A5">
              <w:t>Санитарно-эпидемиологическое заключение № 39.кс.15.000.м.001158.10.11 от 14.10.2011 г</w:t>
            </w:r>
            <w:proofErr w:type="gramStart"/>
            <w:r w:rsidRPr="007D46A5">
              <w:t>..</w:t>
            </w:r>
            <w:proofErr w:type="gramEnd"/>
          </w:p>
          <w:p w:rsidR="00E72E39" w:rsidRPr="007D46A5" w:rsidRDefault="00E72E39" w:rsidP="00E72E39">
            <w:pPr>
              <w:jc w:val="center"/>
            </w:pPr>
            <w:r w:rsidRPr="007D46A5">
              <w:t>заключение № 26 о соответствии обязательным требованиям пожарной безопасности от 02.11.2011 г.</w:t>
            </w:r>
          </w:p>
        </w:tc>
      </w:tr>
      <w:tr w:rsidR="00E72E39" w:rsidRPr="00E72E39" w:rsidTr="00E72E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2.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7D46A5" w:rsidRDefault="00E72E39" w:rsidP="00E72E39">
            <w:pPr>
              <w:jc w:val="center"/>
            </w:pPr>
          </w:p>
          <w:p w:rsidR="00E72E39" w:rsidRPr="007D46A5" w:rsidRDefault="00E72E39" w:rsidP="00E72E39">
            <w:pPr>
              <w:jc w:val="center"/>
            </w:pPr>
            <w:r w:rsidRPr="007D46A5">
              <w:t>г. Калининград ул. А.Суворова, д.139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7D46A5" w:rsidRDefault="00E72E39" w:rsidP="00E72E39">
            <w:pPr>
              <w:jc w:val="center"/>
            </w:pPr>
            <w:r w:rsidRPr="007D46A5">
              <w:t>Литер А.</w:t>
            </w:r>
            <w:proofErr w:type="gramStart"/>
            <w:r w:rsidRPr="007D46A5">
              <w:t>учебное</w:t>
            </w:r>
            <w:proofErr w:type="gramEnd"/>
            <w:r w:rsidRPr="007D46A5">
              <w:t xml:space="preserve"> - 1569,2 кв.м.</w:t>
            </w:r>
          </w:p>
          <w:p w:rsidR="00E72E39" w:rsidRPr="007D46A5" w:rsidRDefault="00E72E39" w:rsidP="00E72E39">
            <w:pPr>
              <w:jc w:val="center"/>
            </w:pPr>
            <w:r w:rsidRPr="007D46A5">
              <w:t>Литер Б.</w:t>
            </w:r>
            <w:proofErr w:type="gramStart"/>
            <w:r w:rsidRPr="007D46A5">
              <w:t>учебное</w:t>
            </w:r>
            <w:proofErr w:type="gramEnd"/>
            <w:r w:rsidRPr="007D46A5">
              <w:t xml:space="preserve"> – 1457,4 кв.м.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7D46A5" w:rsidRDefault="00E72E39" w:rsidP="00E72E39">
            <w:pPr>
              <w:jc w:val="center"/>
            </w:pPr>
            <w:r w:rsidRPr="007D46A5">
              <w:t>Оперативное управление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7D46A5" w:rsidRDefault="00E72E39" w:rsidP="00E72E39">
            <w:pPr>
              <w:jc w:val="center"/>
            </w:pPr>
            <w:r w:rsidRPr="007D46A5">
              <w:t>Комитет муниципального имущества и земельных ресурсов администрации городского округа «Город Калининград»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7D46A5" w:rsidRDefault="00E72E39" w:rsidP="00E72E39">
            <w:pPr>
              <w:jc w:val="center"/>
            </w:pPr>
            <w:r w:rsidRPr="007D46A5">
              <w:t>Свидетельство государственной регистрации права: литер</w:t>
            </w:r>
            <w:proofErr w:type="gramStart"/>
            <w:r w:rsidRPr="007D46A5">
              <w:t xml:space="preserve"> А</w:t>
            </w:r>
            <w:proofErr w:type="gramEnd"/>
            <w:r w:rsidRPr="007D46A5">
              <w:t xml:space="preserve"> № 39-АА 991824 от 01.11.2011 г.; литер Б № 39-АА 991826 от 01.11.2011 г.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7D46A5" w:rsidRDefault="00E72E39" w:rsidP="00E72E39">
            <w:pPr>
              <w:jc w:val="center"/>
            </w:pPr>
          </w:p>
        </w:tc>
      </w:tr>
      <w:tr w:rsidR="00E72E39" w:rsidRPr="00E72E39" w:rsidTr="00E72E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7D46A5" w:rsidRDefault="00E72E39" w:rsidP="00E72E39">
            <w:pPr>
              <w:jc w:val="center"/>
            </w:pPr>
            <w:r w:rsidRPr="007D46A5">
              <w:t>Всего (кв. м):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7D46A5" w:rsidRDefault="00E72E39" w:rsidP="00E72E39">
            <w:pPr>
              <w:jc w:val="center"/>
            </w:pPr>
            <w:r w:rsidRPr="007D46A5">
              <w:t>8899,9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7D46A5" w:rsidRDefault="00E72E39" w:rsidP="00E72E39">
            <w:pPr>
              <w:jc w:val="center"/>
            </w:pPr>
            <w:r w:rsidRPr="007D46A5"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7D46A5" w:rsidRDefault="00E72E39" w:rsidP="00E72E39">
            <w:pPr>
              <w:jc w:val="center"/>
            </w:pPr>
            <w:r w:rsidRPr="007D46A5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7D46A5" w:rsidRDefault="00E72E39" w:rsidP="00E72E39">
            <w:pPr>
              <w:jc w:val="center"/>
            </w:pPr>
            <w:r w:rsidRPr="007D46A5"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7D46A5" w:rsidRDefault="00E72E39" w:rsidP="00E72E39">
            <w:pPr>
              <w:jc w:val="center"/>
            </w:pPr>
            <w:r w:rsidRPr="007D46A5">
              <w:t>X</w:t>
            </w:r>
          </w:p>
        </w:tc>
      </w:tr>
    </w:tbl>
    <w:p w:rsidR="00E72E39" w:rsidRPr="00E72E39" w:rsidRDefault="00E72E39" w:rsidP="00E72E39">
      <w:pPr>
        <w:jc w:val="center"/>
        <w:rPr>
          <w:b/>
        </w:rPr>
      </w:pPr>
    </w:p>
    <w:p w:rsidR="00E72E39" w:rsidRPr="00E72E39" w:rsidRDefault="00E72E39" w:rsidP="00E72E39">
      <w:pPr>
        <w:jc w:val="center"/>
        <w:rPr>
          <w:b/>
        </w:rPr>
      </w:pPr>
    </w:p>
    <w:p w:rsidR="00E72E39" w:rsidRPr="00E72E39" w:rsidRDefault="00E72E39" w:rsidP="00E72E39">
      <w:pPr>
        <w:rPr>
          <w:b/>
        </w:rPr>
      </w:pPr>
      <w:r w:rsidRPr="00E72E39">
        <w:rPr>
          <w:b/>
        </w:rPr>
        <w:t>2. Обеспечение образовательной деятельности объектами и помещениями социально-бытового назначения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303"/>
        <w:gridCol w:w="1701"/>
        <w:gridCol w:w="1985"/>
        <w:gridCol w:w="1984"/>
        <w:gridCol w:w="1843"/>
      </w:tblGrid>
      <w:tr w:rsidR="00E72E39" w:rsidRPr="00E72E39" w:rsidTr="00E72E39">
        <w:trPr>
          <w:cantSplit/>
          <w:trHeight w:val="76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 xml:space="preserve">№ </w:t>
            </w:r>
            <w:proofErr w:type="gramStart"/>
            <w:r w:rsidRPr="00E72E39">
              <w:rPr>
                <w:b/>
              </w:rPr>
              <w:t>п</w:t>
            </w:r>
            <w:proofErr w:type="gramEnd"/>
            <w:r w:rsidRPr="00E72E39">
              <w:rPr>
                <w:b/>
              </w:rPr>
              <w:t>/п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Объекты и 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Фактический адрес объектов и помещений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Наименование организаци</w:t>
            </w:r>
            <w:proofErr w:type="gramStart"/>
            <w:r w:rsidRPr="00E72E39">
              <w:rPr>
                <w:b/>
              </w:rPr>
              <w:t>и-</w:t>
            </w:r>
            <w:proofErr w:type="gramEnd"/>
            <w:r w:rsidRPr="00E72E39">
              <w:rPr>
                <w:b/>
              </w:rPr>
              <w:t xml:space="preserve"> собственника (арендодателя, ссудодателя и др.)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Реквизиты и сроки действия     правоустанавливающих документов</w:t>
            </w: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1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6</w:t>
            </w:r>
          </w:p>
        </w:tc>
      </w:tr>
      <w:tr w:rsidR="00E72E39" w:rsidRPr="00E72E39" w:rsidTr="00E72E39">
        <w:trPr>
          <w:cantSplit/>
          <w:trHeight w:val="22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1.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Помещения для работы медицинских работников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 xml:space="preserve">г. Калининград, ул. А Суворова, </w:t>
            </w:r>
          </w:p>
          <w:p w:rsidR="00E72E39" w:rsidRPr="00E72E39" w:rsidRDefault="00E72E39" w:rsidP="00E72E39">
            <w:pPr>
              <w:jc w:val="center"/>
            </w:pPr>
            <w:r w:rsidRPr="00E72E39">
              <w:t>д. 35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Оперативное управление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Комитет муниципального имущества и земельных ресурсов администрации городского округа «Город Калининград»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Лицензия на осуществление медицинской деятельности № ЛО-39-01-000442 от 18.01.2011, Свидетельство государственной регистрации права № 39-АА 982007 от 28.09.2011 г.</w:t>
            </w: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 процедурный кабинет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 кабинет фельдшера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</w:tr>
      <w:tr w:rsidR="00E72E39" w:rsidRPr="00E72E39" w:rsidTr="00E72E39">
        <w:trPr>
          <w:cantSplit/>
          <w:trHeight w:val="38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2.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Помещения для питания обучающихся, воспитанников и работников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 xml:space="preserve">г. Калининград, ул. А Суворова, </w:t>
            </w:r>
          </w:p>
          <w:p w:rsidR="00E72E39" w:rsidRPr="00E72E39" w:rsidRDefault="00E72E39" w:rsidP="00E72E39">
            <w:pPr>
              <w:jc w:val="center"/>
            </w:pPr>
            <w:r w:rsidRPr="00E72E39">
              <w:t>д. 35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Оперативное управление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Комитет муниципального имущества и земельных ресурсов администрации городского округа «Город Калининград»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Свидетельство государственной регистрации права № 39-АА 982007 от 28.09.2011 г.</w:t>
            </w: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 обеденный зал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-пищеблок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Помещения для питания обучающихся, воспитанников и работников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  <w:p w:rsidR="00E72E39" w:rsidRPr="00E72E39" w:rsidRDefault="00E72E39" w:rsidP="00E72E39">
            <w:pPr>
              <w:jc w:val="center"/>
            </w:pPr>
            <w:r w:rsidRPr="00E72E39">
              <w:t>г. Калининград ул. А.Суворова, д.139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Оперативное управление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 xml:space="preserve">Комитет муниципального имущества и земельных ресурсов администрации </w:t>
            </w:r>
            <w:r w:rsidRPr="00E72E39">
              <w:lastRenderedPageBreak/>
              <w:t>городского округа «Город Калининград»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lastRenderedPageBreak/>
              <w:t>Свидетельство государственной регистрации права: литер</w:t>
            </w:r>
            <w:proofErr w:type="gramStart"/>
            <w:r w:rsidRPr="00E72E39">
              <w:t xml:space="preserve"> А</w:t>
            </w:r>
            <w:proofErr w:type="gramEnd"/>
            <w:r w:rsidRPr="00E72E39">
              <w:t xml:space="preserve"> № 39-АА 991824 от 01.11.2011 г.; </w:t>
            </w:r>
            <w:r w:rsidRPr="00E72E39">
              <w:lastRenderedPageBreak/>
              <w:t>литер Б № 39-АА 991826 от 01.11.2011 г.</w:t>
            </w: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-обеденный зал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-пищеблок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</w:tr>
      <w:tr w:rsidR="00E72E39" w:rsidRPr="00E72E39" w:rsidTr="00E72E39">
        <w:trPr>
          <w:cantSplit/>
          <w:trHeight w:val="38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lastRenderedPageBreak/>
              <w:t>3.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Объекты хозяйственно - бытового и санитарно-гигиенического  назначения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 xml:space="preserve">г. Калининград, ул. А Суворова, </w:t>
            </w:r>
          </w:p>
          <w:p w:rsidR="00E72E39" w:rsidRPr="00E72E39" w:rsidRDefault="00E72E39" w:rsidP="00E72E39">
            <w:pPr>
              <w:jc w:val="center"/>
            </w:pPr>
            <w:r w:rsidRPr="00E72E39">
              <w:t>д. 35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Оперативное управление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Комитет муниципального имущества и земельных ресурсов администрации городского округа «Город Калининград»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Свидетельство государственной регистрации права № 39-АА 982007 от 28.09.2011 г.</w:t>
            </w: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-душевые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 санитарные узлы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Объекты хозяйственно - бытового и санитарно-гигиенического  назначения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  <w:p w:rsidR="00E72E39" w:rsidRPr="00E72E39" w:rsidRDefault="00E72E39" w:rsidP="00E72E39">
            <w:pPr>
              <w:jc w:val="center"/>
            </w:pPr>
            <w:r w:rsidRPr="00E72E39">
              <w:t>г. Калининград ул. А.Суворова, д.139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Оперативное управление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Комитет муниципального имущества и земельных ресурсов администрации городского округа «Город Калининград»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Свидетельство государственной регистрации права: литер</w:t>
            </w:r>
            <w:proofErr w:type="gramStart"/>
            <w:r w:rsidRPr="00E72E39">
              <w:t xml:space="preserve"> А</w:t>
            </w:r>
            <w:proofErr w:type="gramEnd"/>
            <w:r w:rsidRPr="00E72E39">
              <w:t xml:space="preserve"> № 39-АА 991824 от 01.11.2011 г.; литер Б № 39-АА 991826 от 01.11.2011 г.</w:t>
            </w: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-душевые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 санитарные узлы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</w:tr>
      <w:tr w:rsidR="00E72E39" w:rsidRPr="00E72E39" w:rsidTr="00E72E39">
        <w:trPr>
          <w:cantSplit/>
          <w:trHeight w:val="53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4.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Помещения для круглосуточного пребывания, для сна и отдыха обучающихся, воспитанников,  общежития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</w:t>
            </w:r>
          </w:p>
        </w:tc>
      </w:tr>
      <w:tr w:rsidR="00E72E39" w:rsidRPr="00E72E39" w:rsidTr="00E72E39">
        <w:trPr>
          <w:cantSplit/>
          <w:trHeight w:val="3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5.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Объекты для проведения специальных коррекционных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</w:t>
            </w:r>
          </w:p>
        </w:tc>
      </w:tr>
      <w:tr w:rsidR="00E72E39" w:rsidRPr="00E72E39" w:rsidTr="00E72E39">
        <w:trPr>
          <w:cantSplit/>
          <w:trHeight w:val="22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t>6.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Объекты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 xml:space="preserve">г. Калининград, ул. А Суворова, </w:t>
            </w:r>
          </w:p>
          <w:p w:rsidR="00E72E39" w:rsidRPr="00E72E39" w:rsidRDefault="00E72E39" w:rsidP="00E72E39">
            <w:pPr>
              <w:jc w:val="center"/>
            </w:pPr>
            <w:r w:rsidRPr="00E72E39">
              <w:t>д. 35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Оперативное управление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Комитет муниципального имущества и земельных ресурсов администрации городского округа «Город Калининград»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Свидетельство государственной регистрации права № 39-АА 982007 от 28.09.2011 г.</w:t>
            </w: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 спортивный зал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-спортивные раздевалки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Объекты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  <w:p w:rsidR="00E72E39" w:rsidRPr="00E72E39" w:rsidRDefault="00E72E39" w:rsidP="00E72E39">
            <w:pPr>
              <w:jc w:val="center"/>
            </w:pPr>
            <w:r w:rsidRPr="00E72E39">
              <w:t xml:space="preserve">г. Калининград ул. А.Суворова, </w:t>
            </w:r>
            <w:r w:rsidRPr="00E72E39">
              <w:lastRenderedPageBreak/>
              <w:t>д.139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lastRenderedPageBreak/>
              <w:t>Оперативное управление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 xml:space="preserve">Комитет муниципального имущества и земельных </w:t>
            </w:r>
            <w:r w:rsidRPr="00E72E39">
              <w:lastRenderedPageBreak/>
              <w:t>ресурсов администрации городского округа «Город Калининград»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lastRenderedPageBreak/>
              <w:t>Свидетельство государственной регистрации права: литер</w:t>
            </w:r>
            <w:proofErr w:type="gramStart"/>
            <w:r w:rsidRPr="00E72E39">
              <w:t xml:space="preserve"> А</w:t>
            </w:r>
            <w:proofErr w:type="gramEnd"/>
            <w:r w:rsidRPr="00E72E39">
              <w:t xml:space="preserve"> № </w:t>
            </w:r>
            <w:r w:rsidRPr="00E72E39">
              <w:lastRenderedPageBreak/>
              <w:t>39-АА 991824 от 01.11.2011 г.; литер Б № 39-АА 991826 от 01.11.2011 г.</w:t>
            </w: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 спортивный зал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-спортивные раздевалки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  <w:r w:rsidRPr="00E72E39">
              <w:rPr>
                <w:b/>
              </w:rPr>
              <w:lastRenderedPageBreak/>
              <w:t>7.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Иное (указать)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</w:p>
          <w:p w:rsidR="00E72E39" w:rsidRPr="00E72E39" w:rsidRDefault="00E72E39" w:rsidP="00E72E39">
            <w:pPr>
              <w:jc w:val="center"/>
            </w:pPr>
            <w:r w:rsidRPr="00E72E39">
              <w:t>г. Калининград ул. А.Суворова, д.139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Оперативное управление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Комитет муниципального имущества и земельных ресурсов администрации городского округа «Город Калининград»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Свидетельство государственной регистрации права: литер</w:t>
            </w:r>
            <w:proofErr w:type="gramStart"/>
            <w:r w:rsidRPr="00E72E39">
              <w:t xml:space="preserve"> А</w:t>
            </w:r>
            <w:proofErr w:type="gramEnd"/>
            <w:r w:rsidRPr="00E72E39">
              <w:t xml:space="preserve"> № 39-АА 991824 от 01.11.2011 г.; литер Б № 39-АА 991826 от 01.11.2011 г.</w:t>
            </w:r>
          </w:p>
        </w:tc>
      </w:tr>
      <w:tr w:rsidR="00E72E39" w:rsidRPr="00E72E39" w:rsidTr="00E72E39">
        <w:trPr>
          <w:cantSplit/>
          <w:trHeight w:val="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</w:pPr>
            <w:r w:rsidRPr="00E72E39">
              <w:t>-музей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39" w:rsidRPr="00E72E39" w:rsidRDefault="00E72E39" w:rsidP="00E72E39">
            <w:pPr>
              <w:jc w:val="center"/>
              <w:rPr>
                <w:b/>
              </w:rPr>
            </w:pPr>
          </w:p>
        </w:tc>
      </w:tr>
    </w:tbl>
    <w:p w:rsidR="00E72E39" w:rsidRPr="00E72E39" w:rsidRDefault="00E72E39" w:rsidP="00E72E39">
      <w:pPr>
        <w:jc w:val="center"/>
        <w:rPr>
          <w:b/>
        </w:rPr>
      </w:pPr>
    </w:p>
    <w:sectPr w:rsidR="00E72E39" w:rsidRPr="00E72E39" w:rsidSect="008D2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8FA"/>
    <w:multiLevelType w:val="hybridMultilevel"/>
    <w:tmpl w:val="887A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FC"/>
    <w:rsid w:val="001B5DFC"/>
    <w:rsid w:val="00257289"/>
    <w:rsid w:val="007D46A5"/>
    <w:rsid w:val="008D2DAC"/>
    <w:rsid w:val="00A435B9"/>
    <w:rsid w:val="00E72E39"/>
    <w:rsid w:val="00E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Borik</cp:lastModifiedBy>
  <cp:revision>4</cp:revision>
  <dcterms:created xsi:type="dcterms:W3CDTF">2012-05-28T21:01:00Z</dcterms:created>
  <dcterms:modified xsi:type="dcterms:W3CDTF">2012-05-28T21:02:00Z</dcterms:modified>
</cp:coreProperties>
</file>